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95" w:rsidRDefault="00EE4195" w:rsidP="00067BE4">
      <w:pPr>
        <w:jc w:val="center"/>
        <w:rPr>
          <w:rFonts w:cs="Simplified Arabic"/>
          <w:b/>
          <w:bCs/>
          <w:sz w:val="24"/>
          <w:szCs w:val="24"/>
          <w:u w:val="single"/>
          <w:rtl/>
        </w:rPr>
      </w:pPr>
      <w:r>
        <w:rPr>
          <w:rFonts w:ascii="ae_AlMateen-Bold" w:cs="ae_AlMateen-Bold" w:hint="cs"/>
          <w:b/>
          <w:bCs/>
          <w:color w:val="17365D"/>
          <w:sz w:val="35"/>
          <w:szCs w:val="35"/>
          <w:rtl/>
        </w:rPr>
        <w:t>تقرير</w:t>
      </w:r>
      <w:r>
        <w:rPr>
          <w:rFonts w:ascii="ae_AlMateen-Bold" w:cs="ae_AlMateen-Bold"/>
          <w:b/>
          <w:bCs/>
          <w:color w:val="17365D"/>
          <w:sz w:val="35"/>
          <w:szCs w:val="35"/>
        </w:rPr>
        <w:t xml:space="preserve"> </w:t>
      </w:r>
      <w:r>
        <w:rPr>
          <w:rFonts w:ascii="ae_AlMateen-Bold" w:cs="ae_AlMateen-Bold" w:hint="cs"/>
          <w:b/>
          <w:bCs/>
          <w:color w:val="17365D"/>
          <w:sz w:val="35"/>
          <w:szCs w:val="35"/>
          <w:rtl/>
        </w:rPr>
        <w:t>سنوي</w:t>
      </w:r>
      <w:r>
        <w:rPr>
          <w:rFonts w:ascii="ae_AlMateen-Bold" w:cs="ae_AlMateen-Bold"/>
          <w:b/>
          <w:bCs/>
          <w:color w:val="17365D"/>
          <w:sz w:val="35"/>
          <w:szCs w:val="35"/>
        </w:rPr>
        <w:t xml:space="preserve"> </w:t>
      </w:r>
      <w:r>
        <w:rPr>
          <w:rFonts w:ascii="ae_AlMateen-Bold" w:cs="ae_AlMateen-Bold" w:hint="cs"/>
          <w:b/>
          <w:bCs/>
          <w:color w:val="17365D"/>
          <w:sz w:val="35"/>
          <w:szCs w:val="35"/>
          <w:rtl/>
        </w:rPr>
        <w:t>مقدم</w:t>
      </w:r>
      <w:r>
        <w:rPr>
          <w:rFonts w:ascii="ae_AlMateen-Bold" w:cs="ae_AlMateen-Bold"/>
          <w:b/>
          <w:bCs/>
          <w:color w:val="17365D"/>
          <w:sz w:val="35"/>
          <w:szCs w:val="35"/>
        </w:rPr>
        <w:t xml:space="preserve"> </w:t>
      </w:r>
      <w:r>
        <w:rPr>
          <w:rFonts w:ascii="ae_AlMateen-Bold" w:cs="ae_AlMateen-Bold" w:hint="cs"/>
          <w:b/>
          <w:bCs/>
          <w:color w:val="17365D"/>
          <w:sz w:val="35"/>
          <w:szCs w:val="35"/>
          <w:rtl/>
        </w:rPr>
        <w:t>من</w:t>
      </w:r>
      <w:r>
        <w:rPr>
          <w:rFonts w:ascii="ae_AlMateen-Bold" w:cs="ae_AlMateen-Bold" w:hint="cs"/>
          <w:b/>
          <w:bCs/>
          <w:color w:val="17365D"/>
          <w:sz w:val="35"/>
          <w:szCs w:val="35"/>
          <w:rtl/>
          <w:lang w:bidi="ar-SY"/>
        </w:rPr>
        <w:t xml:space="preserve"> كلية</w:t>
      </w:r>
      <w:r w:rsidR="007812A8">
        <w:rPr>
          <w:rFonts w:ascii="ae_AlMateen-Bold" w:cs="ae_AlMateen-Bold" w:hint="cs"/>
          <w:b/>
          <w:bCs/>
          <w:color w:val="17365D"/>
          <w:sz w:val="35"/>
          <w:szCs w:val="35"/>
          <w:rtl/>
          <w:lang w:bidi="ar-SY"/>
        </w:rPr>
        <w:t xml:space="preserve"> </w:t>
      </w:r>
      <w:r>
        <w:rPr>
          <w:rFonts w:ascii="ae_AlMateen-Bold" w:cs="ae_AlMateen-Bold"/>
          <w:b/>
          <w:bCs/>
          <w:color w:val="17365D"/>
          <w:sz w:val="35"/>
          <w:szCs w:val="35"/>
        </w:rPr>
        <w:t>.........................</w:t>
      </w:r>
    </w:p>
    <w:p w:rsidR="00AA47F9" w:rsidRDefault="002814CD" w:rsidP="007812A8">
      <w:pPr>
        <w:jc w:val="center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u w:val="single"/>
          <w:rtl/>
        </w:rPr>
        <w:t>للعام الدراسي</w:t>
      </w:r>
      <w:r w:rsidR="007812A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A47F9" w:rsidRPr="008C5722">
        <w:rPr>
          <w:rFonts w:cs="Simplified Arabic" w:hint="cs"/>
          <w:b/>
          <w:bCs/>
          <w:sz w:val="24"/>
          <w:szCs w:val="24"/>
          <w:rtl/>
        </w:rPr>
        <w:t>...............</w:t>
      </w:r>
    </w:p>
    <w:p w:rsidR="00EE4195" w:rsidRPr="00C91D11" w:rsidRDefault="00636890" w:rsidP="00C91D11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e_AlMateen-Bold" w:cs="ae_AlMateen-Bold"/>
          <w:b/>
          <w:bCs/>
          <w:color w:val="FF0000"/>
          <w:sz w:val="32"/>
          <w:szCs w:val="32"/>
        </w:rPr>
      </w:pPr>
      <w:r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1</w:t>
      </w:r>
      <w:r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-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بيانات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عامة</w:t>
      </w:r>
      <w:r w:rsidR="007D5C56" w:rsidRPr="00C91D11">
        <w:rPr>
          <w:rFonts w:ascii="ae_AlMateen-Bold" w:cs="ae_AlMateen-Bold"/>
          <w:b/>
          <w:bCs/>
          <w:color w:val="FF0000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585"/>
        <w:gridCol w:w="4589"/>
      </w:tblGrid>
      <w:tr w:rsidR="000E0537" w:rsidTr="000E0537">
        <w:tc>
          <w:tcPr>
            <w:tcW w:w="4700" w:type="dxa"/>
          </w:tcPr>
          <w:p w:rsidR="000E0537" w:rsidRDefault="000E0537" w:rsidP="00253A13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>اسم الكلية</w:t>
            </w:r>
            <w:r w:rsidR="00F10F58"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>/ المعهد العالي</w:t>
            </w:r>
          </w:p>
        </w:tc>
        <w:tc>
          <w:tcPr>
            <w:tcW w:w="4700" w:type="dxa"/>
          </w:tcPr>
          <w:p w:rsidR="000E0537" w:rsidRDefault="00A6536A" w:rsidP="00A6536A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>تاريخ التأسيس:</w:t>
            </w:r>
          </w:p>
        </w:tc>
      </w:tr>
      <w:tr w:rsidR="000E0537" w:rsidTr="000E0537">
        <w:tc>
          <w:tcPr>
            <w:tcW w:w="4700" w:type="dxa"/>
          </w:tcPr>
          <w:p w:rsidR="000E0537" w:rsidRDefault="000E0537" w:rsidP="00253A13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>الدرجات العلمية التي تمنحها الكلية</w:t>
            </w:r>
          </w:p>
        </w:tc>
        <w:tc>
          <w:tcPr>
            <w:tcW w:w="4700" w:type="dxa"/>
          </w:tcPr>
          <w:p w:rsidR="000E0537" w:rsidRDefault="00A51E17" w:rsidP="00253A13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  <w:r w:rsidRPr="000E0537"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إجازة  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 </w:t>
            </w:r>
            <w:r w:rsidRPr="000E0537"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>دبلوم تأهيل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     </w:t>
            </w:r>
            <w:r w:rsidRPr="000E0537"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ماجستير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      </w:t>
            </w:r>
            <w:r w:rsidRPr="000E0537"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دكتوراه</w:t>
            </w:r>
          </w:p>
        </w:tc>
      </w:tr>
      <w:tr w:rsidR="000E0537" w:rsidTr="000E0537">
        <w:tc>
          <w:tcPr>
            <w:tcW w:w="4700" w:type="dxa"/>
          </w:tcPr>
          <w:p w:rsidR="000E0537" w:rsidRDefault="000E0537" w:rsidP="00253A13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>تاريخ اعتماد التقرير</w:t>
            </w:r>
          </w:p>
        </w:tc>
        <w:tc>
          <w:tcPr>
            <w:tcW w:w="4700" w:type="dxa"/>
          </w:tcPr>
          <w:p w:rsidR="000E0537" w:rsidRDefault="000E0537" w:rsidP="000E0537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0E0537" w:rsidTr="00773DDE">
        <w:tc>
          <w:tcPr>
            <w:tcW w:w="9400" w:type="dxa"/>
            <w:gridSpan w:val="2"/>
          </w:tcPr>
          <w:p w:rsidR="000E0537" w:rsidRDefault="002A7D0C" w:rsidP="00253A13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191770</wp:posOffset>
                      </wp:positionV>
                      <wp:extent cx="542290" cy="528320"/>
                      <wp:effectExtent l="6985" t="10795" r="12700" b="1333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528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165.55pt;margin-top:15.1pt;width:42.7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"/>
                  </w:pict>
                </mc:Fallback>
              </mc:AlternateContent>
            </w:r>
            <w:r w:rsidR="000E0537"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اسم وتوقيع عميد الكلية  </w:t>
            </w:r>
          </w:p>
          <w:p w:rsidR="000E0537" w:rsidRDefault="000E0537" w:rsidP="00253A13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خاتم الكلية </w:t>
            </w:r>
          </w:p>
          <w:p w:rsidR="000E0537" w:rsidRDefault="000E0537" w:rsidP="00253A13">
            <w:pPr>
              <w:rPr>
                <w:rFonts w:cs="Simplified Arabic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636890" w:rsidRPr="00C91D11" w:rsidRDefault="00636890" w:rsidP="00C91D11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e_AlMateen-Bold" w:cs="ae_AlMateen-Bold"/>
          <w:b/>
          <w:bCs/>
          <w:color w:val="FF0000"/>
          <w:sz w:val="32"/>
          <w:szCs w:val="32"/>
          <w:rtl/>
        </w:rPr>
      </w:pPr>
      <w:r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2- رؤية الكلية و</w:t>
      </w:r>
      <w:r w:rsidR="00A51E17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رسالتها و</w:t>
      </w:r>
      <w:r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أهدافها</w:t>
      </w:r>
      <w:r w:rsidR="00A51E17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74"/>
      </w:tblGrid>
      <w:tr w:rsidR="00636890" w:rsidTr="00636890">
        <w:tc>
          <w:tcPr>
            <w:tcW w:w="9400" w:type="dxa"/>
          </w:tcPr>
          <w:p w:rsidR="00636890" w:rsidRDefault="00636890" w:rsidP="00EE419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رؤية الكلية</w:t>
            </w:r>
          </w:p>
          <w:p w:rsidR="00636890" w:rsidRDefault="00636890" w:rsidP="00EE419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36890" w:rsidTr="00636890">
        <w:tc>
          <w:tcPr>
            <w:tcW w:w="9400" w:type="dxa"/>
          </w:tcPr>
          <w:p w:rsidR="00636890" w:rsidRDefault="000545BB" w:rsidP="00EE419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رسالة</w:t>
            </w:r>
            <w:r w:rsidR="0063689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الكلية </w:t>
            </w:r>
          </w:p>
          <w:p w:rsidR="00636890" w:rsidRDefault="00636890" w:rsidP="00EE419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636890" w:rsidTr="00A51E17">
        <w:trPr>
          <w:trHeight w:val="625"/>
        </w:trPr>
        <w:tc>
          <w:tcPr>
            <w:tcW w:w="9400" w:type="dxa"/>
            <w:tcBorders>
              <w:bottom w:val="single" w:sz="4" w:space="0" w:color="auto"/>
            </w:tcBorders>
          </w:tcPr>
          <w:p w:rsidR="00636890" w:rsidRDefault="00636890" w:rsidP="0063689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أهداف الكلية </w:t>
            </w:r>
          </w:p>
          <w:p w:rsidR="00636890" w:rsidRDefault="00636890" w:rsidP="0063689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125519" w:rsidRDefault="00125519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74"/>
      </w:tblGrid>
      <w:tr w:rsidR="00A51E17" w:rsidTr="00A51E17">
        <w:trPr>
          <w:trHeight w:val="976"/>
        </w:trPr>
        <w:tc>
          <w:tcPr>
            <w:tcW w:w="9400" w:type="dxa"/>
            <w:tcBorders>
              <w:top w:val="single" w:sz="4" w:space="0" w:color="auto"/>
            </w:tcBorders>
          </w:tcPr>
          <w:p w:rsidR="00A51E17" w:rsidRDefault="00A51E17" w:rsidP="0063689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الهيكل التنظيمي للكلية</w:t>
            </w:r>
          </w:p>
          <w:p w:rsidR="00A51E17" w:rsidRDefault="00A51E17" w:rsidP="00636890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253A13" w:rsidRPr="00C91D11" w:rsidRDefault="0015371F" w:rsidP="00C91D11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e_AlMateen-Bold" w:cs="ae_AlMateen-Bold"/>
          <w:b/>
          <w:bCs/>
          <w:color w:val="FF0000"/>
          <w:sz w:val="32"/>
          <w:szCs w:val="32"/>
          <w:rtl/>
        </w:rPr>
      </w:pPr>
      <w:r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3</w:t>
      </w:r>
      <w:r w:rsidR="00636890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 xml:space="preserve">-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إنجازات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وأنشطة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متميزة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شاركت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فيها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ا</w:t>
      </w:r>
      <w:r w:rsidR="00253A13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لكلية (المعهد العالي)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خلال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العام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673033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 xml:space="preserve">الدراسي </w:t>
      </w:r>
    </w:p>
    <w:p w:rsidR="00EE4195" w:rsidRPr="007A1D4D" w:rsidRDefault="007812A8" w:rsidP="00636890">
      <w:pPr>
        <w:autoSpaceDE w:val="0"/>
        <w:autoSpaceDN w:val="0"/>
        <w:adjustRightInd w:val="0"/>
        <w:spacing w:after="0"/>
        <w:ind w:left="4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تقوم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ال</w:t>
      </w:r>
      <w:r w:rsidR="009F2BA1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كلية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بإبراز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أهم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A51E17" w:rsidRPr="007A1D4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الإنجازات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التي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ت</w:t>
      </w:r>
      <w:r w:rsidR="001226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ُ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ظهر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تمي</w:t>
      </w:r>
      <w:r w:rsidR="001226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ّ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زها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–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على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سبيل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المثال</w:t>
      </w:r>
      <w:r w:rsidR="007D5C56">
        <w:rPr>
          <w:rFonts w:ascii="Simplified Arabic" w:hAnsi="Simplified Arabic" w:cs="Simplified Arabic"/>
          <w:color w:val="000000"/>
          <w:sz w:val="24"/>
          <w:szCs w:val="24"/>
          <w:rtl/>
        </w:rPr>
        <w:t>:</w:t>
      </w:r>
    </w:p>
    <w:p w:rsidR="00EE4195" w:rsidRPr="007A1D4D" w:rsidRDefault="00EE4195" w:rsidP="00B928EA">
      <w:pPr>
        <w:autoSpaceDE w:val="0"/>
        <w:autoSpaceDN w:val="0"/>
        <w:adjustRightInd w:val="0"/>
        <w:spacing w:after="0"/>
        <w:ind w:left="4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B928EA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حصول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أعضاء</w:t>
      </w:r>
      <w:r w:rsidR="001226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الهيئة التدريسية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على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جوائز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محلية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أو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دولية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أو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براءات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اختراع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EE4195" w:rsidRPr="007A1D4D" w:rsidRDefault="00EE4195" w:rsidP="00B928EA">
      <w:pPr>
        <w:autoSpaceDE w:val="0"/>
        <w:autoSpaceDN w:val="0"/>
        <w:adjustRightInd w:val="0"/>
        <w:spacing w:after="0"/>
        <w:ind w:left="4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B928EA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حصول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الطلاب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بال</w:t>
      </w:r>
      <w:r w:rsidR="009F2BA1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كلية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على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جوائز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محلية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أو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دولية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226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علمية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>،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ثقافية</w:t>
      </w:r>
      <w:r w:rsidR="001226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رياضية</w:t>
      </w:r>
      <w:r w:rsidR="001226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...)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EE4195" w:rsidRPr="007A1D4D" w:rsidRDefault="00EE4195" w:rsidP="00B928EA">
      <w:pPr>
        <w:autoSpaceDE w:val="0"/>
        <w:autoSpaceDN w:val="0"/>
        <w:adjustRightInd w:val="0"/>
        <w:spacing w:after="0"/>
        <w:ind w:left="4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B928EA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مشاركة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أي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العاملين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بال</w:t>
      </w:r>
      <w:r w:rsidR="009F2BA1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كلية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أو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أي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873B9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طلابها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في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أنشطة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ذات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طابع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673033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وطني</w:t>
      </w:r>
      <w:r w:rsidR="00673033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أو</w:t>
      </w:r>
      <w:r w:rsidR="00636890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دولي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EE4195" w:rsidRPr="007A1D4D" w:rsidRDefault="00EE4195" w:rsidP="00B928EA">
      <w:pPr>
        <w:autoSpaceDE w:val="0"/>
        <w:autoSpaceDN w:val="0"/>
        <w:adjustRightInd w:val="0"/>
        <w:spacing w:after="0"/>
        <w:ind w:left="4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B928EA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اختيار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636890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أي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من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العاملين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بال</w:t>
      </w:r>
      <w:r w:rsidR="009F2BA1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كلية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لمنصب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673033"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وطني</w:t>
      </w:r>
      <w:r w:rsidR="00673033"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أو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A1D4D">
        <w:rPr>
          <w:rFonts w:ascii="Simplified Arabic" w:hAnsi="Simplified Arabic" w:cs="Simplified Arabic"/>
          <w:color w:val="000000"/>
          <w:sz w:val="24"/>
          <w:szCs w:val="24"/>
          <w:rtl/>
        </w:rPr>
        <w:t>دولي</w:t>
      </w:r>
      <w:r w:rsidRPr="007A1D4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9"/>
        <w:gridCol w:w="1385"/>
        <w:gridCol w:w="1261"/>
        <w:gridCol w:w="1554"/>
        <w:gridCol w:w="1312"/>
        <w:gridCol w:w="3253"/>
      </w:tblGrid>
      <w:tr w:rsidR="00636890" w:rsidRPr="007A1D4D" w:rsidTr="008443A4">
        <w:trPr>
          <w:trHeight w:val="288"/>
          <w:jc w:val="center"/>
        </w:trPr>
        <w:tc>
          <w:tcPr>
            <w:tcW w:w="223" w:type="pct"/>
            <w:shd w:val="clear" w:color="auto" w:fill="D9D9D9" w:themeFill="background1" w:themeFillShade="D9"/>
            <w:vAlign w:val="center"/>
          </w:tcPr>
          <w:p w:rsidR="00636890" w:rsidRPr="00BD1A87" w:rsidRDefault="00636890" w:rsidP="008443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636890" w:rsidRPr="00BD1A87" w:rsidRDefault="00636890" w:rsidP="008443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المشارك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636890" w:rsidRPr="00BD1A87" w:rsidRDefault="00636890" w:rsidP="008443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النشاط</w:t>
            </w: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:rsidR="00636890" w:rsidRPr="00BD1A87" w:rsidRDefault="00636890" w:rsidP="008443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:rsidR="00636890" w:rsidRPr="00BD1A87" w:rsidRDefault="00636890" w:rsidP="008443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مجال التمي</w:t>
            </w:r>
            <w:r w:rsidR="00DC1A7B"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ّ</w:t>
            </w: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:rsidR="00636890" w:rsidRPr="00BD1A87" w:rsidRDefault="00636890" w:rsidP="008443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الأعمال التي استحق عليها التم</w:t>
            </w:r>
            <w:r w:rsidR="00DC1A7B"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ّ</w:t>
            </w: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يز</w:t>
            </w:r>
          </w:p>
        </w:tc>
      </w:tr>
      <w:tr w:rsidR="00636890" w:rsidRPr="007A1D4D" w:rsidTr="007E793E">
        <w:trPr>
          <w:trHeight w:val="288"/>
          <w:jc w:val="center"/>
        </w:trPr>
        <w:tc>
          <w:tcPr>
            <w:tcW w:w="223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D4D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7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73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36890" w:rsidRPr="007A1D4D" w:rsidTr="007E793E">
        <w:trPr>
          <w:trHeight w:val="288"/>
          <w:jc w:val="center"/>
        </w:trPr>
        <w:tc>
          <w:tcPr>
            <w:tcW w:w="223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D4D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7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73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36890" w:rsidRPr="007A1D4D" w:rsidTr="007E793E">
        <w:trPr>
          <w:trHeight w:val="288"/>
          <w:jc w:val="center"/>
        </w:trPr>
        <w:tc>
          <w:tcPr>
            <w:tcW w:w="223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D4D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687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73" w:type="pct"/>
            <w:shd w:val="clear" w:color="auto" w:fill="FFFFFF"/>
            <w:vAlign w:val="center"/>
          </w:tcPr>
          <w:p w:rsidR="00636890" w:rsidRPr="007A1D4D" w:rsidRDefault="00636890" w:rsidP="007A1D4D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</w:pPr>
          </w:p>
        </w:tc>
      </w:tr>
    </w:tbl>
    <w:p w:rsidR="00EE4195" w:rsidRPr="00C91D11" w:rsidRDefault="0015371F" w:rsidP="00C91D11">
      <w:pPr>
        <w:keepNext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e_AlMateen-Bold" w:cs="ae_AlMateen-Bold"/>
          <w:b/>
          <w:bCs/>
          <w:color w:val="FF0000"/>
          <w:sz w:val="32"/>
          <w:szCs w:val="32"/>
        </w:rPr>
      </w:pPr>
      <w:r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lastRenderedPageBreak/>
        <w:t>4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-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تقرير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EE4195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الأداء</w:t>
      </w:r>
      <w:r w:rsidR="00EE4195" w:rsidRPr="00C91D11">
        <w:rPr>
          <w:rFonts w:ascii="ae_AlMateen-Bold" w:cs="ae_AlMateen-Bold"/>
          <w:b/>
          <w:bCs/>
          <w:color w:val="FF0000"/>
          <w:sz w:val="32"/>
          <w:szCs w:val="32"/>
        </w:rPr>
        <w:t xml:space="preserve"> </w:t>
      </w:r>
      <w:r w:rsidR="007D5C56" w:rsidRPr="00C91D11">
        <w:rPr>
          <w:rFonts w:ascii="ae_AlMateen-Bold" w:cs="ae_AlMateen-Bold"/>
          <w:b/>
          <w:bCs/>
          <w:color w:val="FF0000"/>
          <w:sz w:val="32"/>
          <w:szCs w:val="32"/>
          <w:rtl/>
        </w:rPr>
        <w:t xml:space="preserve"> </w:t>
      </w:r>
    </w:p>
    <w:p w:rsidR="00EE4195" w:rsidRPr="00C91D11" w:rsidRDefault="00EE4195" w:rsidP="00773DDE">
      <w:pPr>
        <w:autoSpaceDE w:val="0"/>
        <w:autoSpaceDN w:val="0"/>
        <w:adjustRightInd w:val="0"/>
        <w:spacing w:after="0" w:line="240" w:lineRule="auto"/>
        <w:jc w:val="center"/>
        <w:rPr>
          <w:rFonts w:ascii="ae_AlMateen-Bold" w:cs="Mudir MT"/>
          <w:b/>
          <w:bCs/>
          <w:color w:val="00B050"/>
          <w:sz w:val="32"/>
          <w:szCs w:val="32"/>
          <w:rtl/>
        </w:rPr>
      </w:pPr>
      <w:r w:rsidRPr="00C91D11">
        <w:rPr>
          <w:rFonts w:ascii="ae_AlMateen-Bold" w:cs="Mudir MT" w:hint="cs"/>
          <w:b/>
          <w:bCs/>
          <w:color w:val="00B050"/>
          <w:sz w:val="32"/>
          <w:szCs w:val="32"/>
          <w:rtl/>
        </w:rPr>
        <w:t>أولا</w:t>
      </w:r>
      <w:r w:rsidR="00137D9C" w:rsidRPr="00C91D11">
        <w:rPr>
          <w:rFonts w:ascii="ae_AlMateen-Bold" w:cs="Mudir MT" w:hint="cs"/>
          <w:b/>
          <w:bCs/>
          <w:color w:val="00B050"/>
          <w:sz w:val="32"/>
          <w:szCs w:val="32"/>
          <w:rtl/>
        </w:rPr>
        <w:t>ً</w:t>
      </w:r>
      <w:r w:rsidR="007D5C56" w:rsidRPr="00C91D11">
        <w:rPr>
          <w:rFonts w:ascii="ae_AlMateen-Bold" w:cs="Mudir MT"/>
          <w:b/>
          <w:bCs/>
          <w:color w:val="00B050"/>
          <w:sz w:val="32"/>
          <w:szCs w:val="32"/>
          <w:rtl/>
        </w:rPr>
        <w:t>:</w:t>
      </w:r>
      <w:r w:rsidRPr="00C91D11">
        <w:rPr>
          <w:rFonts w:ascii="ae_AlMateen-Bold" w:cs="Mudir MT"/>
          <w:b/>
          <w:bCs/>
          <w:color w:val="00B050"/>
          <w:sz w:val="32"/>
          <w:szCs w:val="32"/>
        </w:rPr>
        <w:t xml:space="preserve"> </w:t>
      </w:r>
      <w:r w:rsidRPr="00C91D11">
        <w:rPr>
          <w:rFonts w:ascii="ae_AlMateen-Bold" w:cs="Mudir MT" w:hint="cs"/>
          <w:b/>
          <w:bCs/>
          <w:color w:val="00B050"/>
          <w:sz w:val="32"/>
          <w:szCs w:val="32"/>
          <w:rtl/>
        </w:rPr>
        <w:t>القدرة</w:t>
      </w:r>
      <w:r w:rsidRPr="00C91D11">
        <w:rPr>
          <w:rFonts w:ascii="ae_AlMateen-Bold" w:cs="Mudir MT"/>
          <w:b/>
          <w:bCs/>
          <w:color w:val="00B050"/>
          <w:sz w:val="32"/>
          <w:szCs w:val="32"/>
        </w:rPr>
        <w:t xml:space="preserve"> </w:t>
      </w:r>
      <w:r w:rsidRPr="00C91D11">
        <w:rPr>
          <w:rFonts w:ascii="ae_AlMateen-Bold" w:cs="Mudir MT" w:hint="cs"/>
          <w:b/>
          <w:bCs/>
          <w:color w:val="00B050"/>
          <w:sz w:val="32"/>
          <w:szCs w:val="32"/>
          <w:rtl/>
        </w:rPr>
        <w:t>المؤسسية</w:t>
      </w:r>
    </w:p>
    <w:p w:rsidR="00EE4195" w:rsidRPr="007E793E" w:rsidRDefault="00EE4195" w:rsidP="007E793E">
      <w:pPr>
        <w:pStyle w:val="a4"/>
        <w:numPr>
          <w:ilvl w:val="0"/>
          <w:numId w:val="10"/>
        </w:numPr>
        <w:rPr>
          <w:rFonts w:ascii="ae_AlMateen-Bold" w:cs="ae_AlMateen-Bold"/>
          <w:b/>
          <w:bCs/>
          <w:color w:val="17365D"/>
          <w:sz w:val="28"/>
          <w:szCs w:val="28"/>
          <w:rtl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التخطيط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="007E793E"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الاستراتيجي</w:t>
      </w:r>
    </w:p>
    <w:p w:rsidR="00EE4195" w:rsidRPr="007E793E" w:rsidRDefault="00EE4195" w:rsidP="0015371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توضح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يلي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>:</w:t>
      </w:r>
    </w:p>
    <w:p w:rsidR="00EE4195" w:rsidRPr="007E793E" w:rsidRDefault="00B928EA" w:rsidP="0015371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تذكر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بتنفيذه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خططها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التنفيذية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لتحقيق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رسالتها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</w:t>
      </w:r>
      <w:r w:rsidR="004D50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مهامها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وأهدافها</w:t>
      </w:r>
      <w:r w:rsidR="00636890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137D9C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الاستراتيجية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مقارنة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بمؤشرات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المتابعة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والأداء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المحددة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E4195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بالخطة</w:t>
      </w:r>
      <w:r w:rsidR="00EE4195" w:rsidRPr="007E793E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C86A77" w:rsidRPr="007E793E" w:rsidRDefault="00EE4195" w:rsidP="0015371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-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إذا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بمراجعة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تعديل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لرسالتها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أهدافها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يتم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ذكره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ذكر</w:t>
      </w:r>
      <w:r w:rsidR="00636890"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أسباب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التعديل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7E793E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وخطواته</w:t>
      </w:r>
      <w:r w:rsidRPr="007E793E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9"/>
        <w:gridCol w:w="1117"/>
        <w:gridCol w:w="1253"/>
        <w:gridCol w:w="698"/>
        <w:gridCol w:w="827"/>
      </w:tblGrid>
      <w:tr w:rsidR="00791F7B" w:rsidRPr="00A34885" w:rsidTr="008A1F9C">
        <w:trPr>
          <w:jc w:val="center"/>
        </w:trPr>
        <w:tc>
          <w:tcPr>
            <w:tcW w:w="5464" w:type="dxa"/>
            <w:shd w:val="clear" w:color="auto" w:fill="D9D9D9" w:themeFill="background1" w:themeFillShade="D9"/>
            <w:vAlign w:val="center"/>
          </w:tcPr>
          <w:p w:rsidR="00791F7B" w:rsidRPr="00BD1A87" w:rsidRDefault="00791F7B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هدف الجامعة الاستراتيجي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1F7B" w:rsidRPr="00BD1A87" w:rsidRDefault="00791F7B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هدف الكلية التنفيذي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1F7B" w:rsidRPr="00BD1A87" w:rsidRDefault="00791F7B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مؤشرات تحقيق الهدف*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791F7B" w:rsidRPr="00BD1A87" w:rsidRDefault="00791F7B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نسبة الإنجاز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91F7B" w:rsidRPr="00BD1A87" w:rsidRDefault="00791F7B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المعوقات</w:t>
            </w:r>
          </w:p>
        </w:tc>
      </w:tr>
      <w:tr w:rsidR="00791F7B" w:rsidRPr="00A34885" w:rsidTr="008A1F9C">
        <w:trPr>
          <w:trHeight w:val="685"/>
          <w:jc w:val="center"/>
        </w:trPr>
        <w:tc>
          <w:tcPr>
            <w:tcW w:w="5464" w:type="dxa"/>
          </w:tcPr>
          <w:p w:rsidR="00791F7B" w:rsidRPr="00EC6077" w:rsidRDefault="00137D9C" w:rsidP="0015371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53" w:hanging="218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791F7B" w:rsidRPr="00EC607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تطوير دور جامعة تشرين كأحد مراكز الإشعاع العلمي والمعرفي في إطار نظام الجودة الشاملة وبرؤى ذات توجه مستقبلي</w:t>
            </w:r>
          </w:p>
        </w:tc>
        <w:tc>
          <w:tcPr>
            <w:tcW w:w="1134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276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699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0" w:type="auto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791F7B" w:rsidRPr="00A34885" w:rsidTr="008A1F9C">
        <w:trPr>
          <w:jc w:val="center"/>
        </w:trPr>
        <w:tc>
          <w:tcPr>
            <w:tcW w:w="5464" w:type="dxa"/>
          </w:tcPr>
          <w:p w:rsidR="00791F7B" w:rsidRPr="00EC6077" w:rsidRDefault="00137D9C" w:rsidP="0015371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3" w:hanging="218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791F7B" w:rsidRPr="00EC607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تطوير البرامج الأكاديمية التعليمية</w:t>
            </w:r>
            <w:r w:rsidR="007812A8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="00791F7B" w:rsidRPr="00EC607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من خلال تطبيق المعايير بما يتفق مع فلسفة ومبادئ الجودة والتميز في الأداء</w:t>
            </w:r>
          </w:p>
        </w:tc>
        <w:tc>
          <w:tcPr>
            <w:tcW w:w="1134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276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699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0" w:type="auto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791F7B" w:rsidRPr="00A34885" w:rsidTr="008A1F9C">
        <w:trPr>
          <w:jc w:val="center"/>
        </w:trPr>
        <w:tc>
          <w:tcPr>
            <w:tcW w:w="5464" w:type="dxa"/>
          </w:tcPr>
          <w:p w:rsidR="00791F7B" w:rsidRPr="00EC6077" w:rsidRDefault="00137D9C" w:rsidP="0015371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3" w:hanging="218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791F7B" w:rsidRPr="00EC607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توفير بيئة تعليمية فاعلة وآمن</w:t>
            </w:r>
            <w:r w:rsidR="00487451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ة</w:t>
            </w:r>
            <w:r w:rsidR="00791F7B" w:rsidRPr="00EC607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عالية الجودة</w:t>
            </w:r>
            <w:r w:rsidR="00487451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،</w:t>
            </w:r>
            <w:r w:rsidR="00791F7B" w:rsidRPr="00EC607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ومناخ جامعي اجتماعي وثقافي </w:t>
            </w:r>
            <w:r w:rsidR="00487451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</w:t>
            </w:r>
            <w:r w:rsidR="00791F7B" w:rsidRPr="00EC6077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صحي, موجهة بالقيم والمبادئ الثقافية والاجتماعية والأخلاقية السليمة</w:t>
            </w:r>
            <w:r w:rsidR="00487451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276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699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0" w:type="auto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791F7B" w:rsidRPr="00A34885" w:rsidTr="008A1F9C">
        <w:trPr>
          <w:jc w:val="center"/>
        </w:trPr>
        <w:tc>
          <w:tcPr>
            <w:tcW w:w="5464" w:type="dxa"/>
          </w:tcPr>
          <w:p w:rsidR="00791F7B" w:rsidRPr="00EC6077" w:rsidRDefault="00137D9C" w:rsidP="0015371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3" w:hanging="218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تأهيل خريجين متميزين من حيث المعارف والمهارات المهنية والاجتماعية</w:t>
            </w:r>
          </w:p>
        </w:tc>
        <w:tc>
          <w:tcPr>
            <w:tcW w:w="1134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276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699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0" w:type="auto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791F7B" w:rsidRPr="00A34885" w:rsidTr="008A1F9C">
        <w:trPr>
          <w:jc w:val="center"/>
        </w:trPr>
        <w:tc>
          <w:tcPr>
            <w:tcW w:w="5464" w:type="dxa"/>
          </w:tcPr>
          <w:p w:rsidR="00791F7B" w:rsidRPr="00EC6077" w:rsidRDefault="00137D9C" w:rsidP="0015371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3" w:hanging="218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رفع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كفاءة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جامعة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تشرين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في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المساهمة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في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التنمية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المستدامة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وخدمة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المجتمع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والبيئة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وتفعيل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المديريات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والوحدات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ذات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الطابع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الخاص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وتسويق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خدمات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الجامعـة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التعليمية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والبحثيـة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والخدميـة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(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التطبيقية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والاستشارية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en-US"/>
              </w:rPr>
              <w:t>)</w:t>
            </w:r>
            <w:r w:rsidR="00487451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276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699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0" w:type="auto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791F7B" w:rsidRPr="00A34885" w:rsidTr="008A1F9C">
        <w:trPr>
          <w:trHeight w:val="636"/>
          <w:jc w:val="center"/>
        </w:trPr>
        <w:tc>
          <w:tcPr>
            <w:tcW w:w="5464" w:type="dxa"/>
          </w:tcPr>
          <w:p w:rsidR="00791F7B" w:rsidRPr="00EC6077" w:rsidRDefault="00487451" w:rsidP="0015371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3" w:hanging="218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</w:t>
            </w:r>
            <w:r w:rsidR="00791F7B" w:rsidRPr="00EC6077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لتطوير المؤسسي وبناء النظم الإدارية ونظم المعلومات من خلال تطبيق نظم إدارة الجودة الشاملة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276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699" w:type="dxa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0" w:type="auto"/>
          </w:tcPr>
          <w:p w:rsidR="00791F7B" w:rsidRPr="00A34885" w:rsidRDefault="00791F7B" w:rsidP="00673033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</w:tbl>
    <w:p w:rsidR="00C86A77" w:rsidRDefault="00C86A77" w:rsidP="00673033">
      <w:pPr>
        <w:jc w:val="both"/>
        <w:rPr>
          <w:sz w:val="24"/>
          <w:szCs w:val="24"/>
          <w:rtl/>
        </w:rPr>
      </w:pPr>
      <w:r w:rsidRPr="001F7639">
        <w:rPr>
          <w:sz w:val="24"/>
          <w:szCs w:val="24"/>
          <w:rtl/>
        </w:rPr>
        <w:t xml:space="preserve">(*) يرجى الابتعاد عن العموميات عند تعبئة هذا الحقل من الجدول والإجابة ببيانات </w:t>
      </w:r>
      <w:r w:rsidRPr="001F7639">
        <w:rPr>
          <w:rFonts w:hint="cs"/>
          <w:sz w:val="24"/>
          <w:szCs w:val="24"/>
          <w:rtl/>
        </w:rPr>
        <w:t xml:space="preserve">كمية </w:t>
      </w:r>
      <w:r w:rsidRPr="001F7639">
        <w:rPr>
          <w:sz w:val="24"/>
          <w:szCs w:val="24"/>
          <w:rtl/>
        </w:rPr>
        <w:t>قدر الإمكان.</w:t>
      </w:r>
    </w:p>
    <w:p w:rsidR="00EE4195" w:rsidRPr="007E793E" w:rsidRDefault="00EE4195" w:rsidP="007E793E">
      <w:pPr>
        <w:pStyle w:val="a4"/>
        <w:numPr>
          <w:ilvl w:val="0"/>
          <w:numId w:val="10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الهيكل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التنظيمي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EE4195" w:rsidRPr="005E0F52" w:rsidRDefault="00EE4195" w:rsidP="00487451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تذكر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5E0F52"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5E0F52"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5E0F52"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="005E0F52"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5E0F52"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الجزء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كانت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استحدثت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ألغت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</w:t>
      </w:r>
      <w:r w:rsidR="00DC1A7B"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ة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إدارات</w:t>
      </w:r>
      <w:r w:rsidR="00487451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أو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أقسام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وحدات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D10D1F"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هيكلها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التنظيمي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كانت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أجرت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أية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تعديلات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487451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هيكلية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والاختصاصات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وما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أسباب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ذلك</w:t>
      </w:r>
      <w:r w:rsidR="007A6C0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؟</w:t>
      </w:r>
      <w:r w:rsidR="00D10D1F"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وهل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تم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اعتمادها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5E0F52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وتوثيقها</w:t>
      </w:r>
      <w:r w:rsidRPr="005E0F52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3757"/>
        <w:gridCol w:w="955"/>
        <w:gridCol w:w="950"/>
        <w:gridCol w:w="2558"/>
        <w:gridCol w:w="954"/>
      </w:tblGrid>
      <w:tr w:rsidR="00673033" w:rsidTr="008443A4">
        <w:tc>
          <w:tcPr>
            <w:tcW w:w="2047" w:type="pct"/>
            <w:shd w:val="clear" w:color="auto" w:fill="D9D9D9" w:themeFill="background1" w:themeFillShade="D9"/>
            <w:vAlign w:val="center"/>
          </w:tcPr>
          <w:p w:rsidR="00673033" w:rsidRPr="008A1F9C" w:rsidRDefault="00673033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الوحدات التنظيمية </w:t>
            </w:r>
            <w:r w:rsidR="00D10D1F"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والإدارا</w:t>
            </w:r>
            <w:r w:rsidR="00D10D1F" w:rsidRPr="008A1F9C">
              <w:rPr>
                <w:rFonts w:ascii="Traditional Arabic" w:hAnsi="Traditional Arabic" w:cs="Traditional Arabic" w:hint="eastAsia"/>
                <w:b/>
                <w:bCs/>
                <w:sz w:val="24"/>
                <w:szCs w:val="24"/>
                <w:rtl/>
              </w:rPr>
              <w:t>ت</w:t>
            </w: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التي تم تعديلها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673033" w:rsidRPr="008A1F9C" w:rsidRDefault="00673033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التعديلات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:rsidR="00673033" w:rsidRPr="008A1F9C" w:rsidRDefault="00673033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1394" w:type="pct"/>
            <w:shd w:val="clear" w:color="auto" w:fill="D9D9D9" w:themeFill="background1" w:themeFillShade="D9"/>
            <w:vAlign w:val="center"/>
          </w:tcPr>
          <w:p w:rsidR="00673033" w:rsidRPr="008A1F9C" w:rsidRDefault="00673033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قرار التعديل (الرقم والتاريخ)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673033" w:rsidRPr="008A1F9C" w:rsidRDefault="00673033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73033" w:rsidTr="00212C3D">
        <w:tc>
          <w:tcPr>
            <w:tcW w:w="2047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518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4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673033" w:rsidTr="00212C3D">
        <w:tc>
          <w:tcPr>
            <w:tcW w:w="2047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518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4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0" w:type="pct"/>
          </w:tcPr>
          <w:p w:rsidR="00673033" w:rsidRPr="005E0F52" w:rsidRDefault="00673033" w:rsidP="005E0F52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673033" w:rsidRPr="0054214E" w:rsidRDefault="00673033" w:rsidP="00EE4195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16"/>
          <w:szCs w:val="16"/>
        </w:rPr>
      </w:pPr>
    </w:p>
    <w:p w:rsidR="00EE4195" w:rsidRPr="007E793E" w:rsidRDefault="00EE4195" w:rsidP="007E793E">
      <w:pPr>
        <w:pStyle w:val="a4"/>
        <w:numPr>
          <w:ilvl w:val="0"/>
          <w:numId w:val="10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القيادة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EE4195" w:rsidRPr="00212C3D" w:rsidRDefault="00EE4195" w:rsidP="0015371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توضح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يلي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>:</w:t>
      </w:r>
    </w:p>
    <w:p w:rsidR="00EE4195" w:rsidRPr="00212C3D" w:rsidRDefault="00EE4195" w:rsidP="0015371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-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البرامج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التدريبية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التي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تم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تنفيذها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للقيادات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الأكاديمية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وعدد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المشاركين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فيها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وطريقة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212C3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اختيارهم</w:t>
      </w:r>
      <w:r w:rsidRPr="00212C3D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7B0C9A" w:rsidRPr="0054214E" w:rsidRDefault="007B0C9A" w:rsidP="000F3F73">
      <w:pPr>
        <w:autoSpaceDE w:val="0"/>
        <w:autoSpaceDN w:val="0"/>
        <w:adjustRightInd w:val="0"/>
        <w:spacing w:after="0"/>
        <w:rPr>
          <w:rFonts w:ascii="ae_AlMateen-Bold" w:cs="ae_AlMateen-Bold"/>
          <w:b/>
          <w:bCs/>
          <w:sz w:val="16"/>
          <w:szCs w:val="16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061"/>
        <w:gridCol w:w="2060"/>
        <w:gridCol w:w="2550"/>
        <w:gridCol w:w="2503"/>
      </w:tblGrid>
      <w:tr w:rsidR="00654F28" w:rsidTr="00475089">
        <w:tc>
          <w:tcPr>
            <w:tcW w:w="1123" w:type="pct"/>
            <w:shd w:val="clear" w:color="auto" w:fill="D9D9D9" w:themeFill="background1" w:themeFillShade="D9"/>
            <w:vAlign w:val="center"/>
          </w:tcPr>
          <w:p w:rsidR="00654F28" w:rsidRPr="008A1F9C" w:rsidRDefault="00654F28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123" w:type="pct"/>
            <w:shd w:val="clear" w:color="auto" w:fill="D9D9D9" w:themeFill="background1" w:themeFillShade="D9"/>
            <w:vAlign w:val="center"/>
          </w:tcPr>
          <w:p w:rsidR="00654F28" w:rsidRPr="008A1F9C" w:rsidRDefault="00654F28" w:rsidP="00654F2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الموقع الإداري</w:t>
            </w:r>
          </w:p>
        </w:tc>
        <w:tc>
          <w:tcPr>
            <w:tcW w:w="1390" w:type="pct"/>
            <w:shd w:val="clear" w:color="auto" w:fill="D9D9D9" w:themeFill="background1" w:themeFillShade="D9"/>
            <w:vAlign w:val="center"/>
          </w:tcPr>
          <w:p w:rsidR="00654F28" w:rsidRPr="008A1F9C" w:rsidRDefault="00654F28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التدريب (بعد الاستلام)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654F28" w:rsidRPr="008A1F9C" w:rsidRDefault="00654F28" w:rsidP="0047508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مبررات عدم التدريب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(إن وجدت)</w:t>
            </w:r>
          </w:p>
        </w:tc>
      </w:tr>
      <w:tr w:rsidR="00654F28" w:rsidTr="00475089">
        <w:tc>
          <w:tcPr>
            <w:tcW w:w="1123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3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0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654F28" w:rsidTr="00475089">
        <w:tc>
          <w:tcPr>
            <w:tcW w:w="1123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3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90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4" w:type="pct"/>
          </w:tcPr>
          <w:p w:rsidR="00654F28" w:rsidRPr="00212C3D" w:rsidRDefault="00654F28" w:rsidP="00212C3D">
            <w:pPr>
              <w:jc w:val="both"/>
              <w:rPr>
                <w:rFonts w:ascii="Simplified Arabic" w:eastAsiaTheme="minorHAnsi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673033" w:rsidRPr="0054214E" w:rsidRDefault="00673033" w:rsidP="00EE4195">
      <w:pPr>
        <w:autoSpaceDE w:val="0"/>
        <w:autoSpaceDN w:val="0"/>
        <w:adjustRightInd w:val="0"/>
        <w:spacing w:after="0" w:line="240" w:lineRule="auto"/>
        <w:rPr>
          <w:rFonts w:cs="ae_AlMateen-Bold"/>
          <w:b/>
          <w:bCs/>
          <w:sz w:val="16"/>
          <w:szCs w:val="16"/>
          <w:rtl/>
          <w:lang w:bidi="ar-SY"/>
        </w:rPr>
      </w:pPr>
    </w:p>
    <w:p w:rsidR="009661CB" w:rsidRPr="001B15B5" w:rsidRDefault="00EE4195" w:rsidP="001B15B5">
      <w:pPr>
        <w:pStyle w:val="a4"/>
        <w:numPr>
          <w:ilvl w:val="0"/>
          <w:numId w:val="10"/>
        </w:numPr>
        <w:rPr>
          <w:rFonts w:ascii="ae_AlMateen-Bold" w:cs="Mudir MT"/>
          <w:b/>
          <w:bCs/>
          <w:color w:val="17365D"/>
          <w:sz w:val="28"/>
          <w:szCs w:val="28"/>
          <w:rtl/>
        </w:rPr>
      </w:pPr>
      <w:r w:rsidRPr="007A6C08">
        <w:rPr>
          <w:rFonts w:ascii="ae_AlMateen-Bold" w:cs="Mudir MT" w:hint="cs"/>
          <w:b/>
          <w:bCs/>
          <w:color w:val="17365D"/>
          <w:sz w:val="28"/>
          <w:szCs w:val="28"/>
          <w:rtl/>
        </w:rPr>
        <w:t>ال</w:t>
      </w:r>
      <w:r w:rsidR="00475089">
        <w:rPr>
          <w:rFonts w:ascii="ae_AlMateen-Bold" w:cs="Mudir MT" w:hint="cs"/>
          <w:b/>
          <w:bCs/>
          <w:color w:val="17365D"/>
          <w:sz w:val="28"/>
          <w:szCs w:val="28"/>
          <w:rtl/>
        </w:rPr>
        <w:t xml:space="preserve">موارد البشرية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152"/>
        <w:gridCol w:w="1492"/>
        <w:gridCol w:w="1290"/>
        <w:gridCol w:w="2227"/>
      </w:tblGrid>
      <w:tr w:rsidR="00C86A77" w:rsidTr="00564FA3">
        <w:trPr>
          <w:cantSplit/>
        </w:trPr>
        <w:tc>
          <w:tcPr>
            <w:tcW w:w="1097" w:type="pct"/>
            <w:shd w:val="clear" w:color="auto" w:fill="D9D9D9" w:themeFill="background1" w:themeFillShade="D9"/>
            <w:vAlign w:val="center"/>
          </w:tcPr>
          <w:p w:rsidR="00C86A77" w:rsidRPr="00BD1A87" w:rsidRDefault="00564FA3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 /</w:t>
            </w:r>
            <w:r w:rsidR="00AD55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</w:t>
            </w:r>
            <w:r w:rsidR="001B15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دائرة </w:t>
            </w:r>
            <w:r w:rsidR="00AD55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/</w:t>
            </w:r>
            <w:r w:rsidR="007B0C9A"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</w:t>
            </w:r>
            <w:r w:rsidR="00C86A77"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شعبة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Pr="00BD1A87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لوظائف الإدارية والفنية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المستخدمون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C86A77" w:rsidRPr="00BD1A87" w:rsidRDefault="00CC3ED6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</w:t>
            </w:r>
            <w:r w:rsidR="00C86A77"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مياومون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BD1A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6613ED" w:rsidTr="00564FA3">
        <w:trPr>
          <w:cantSplit/>
          <w:trHeight w:val="288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6613ED" w:rsidTr="00564FA3">
        <w:trPr>
          <w:cantSplit/>
          <w:trHeight w:val="288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6613ED" w:rsidRPr="008F774E" w:rsidRDefault="006613ED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4462C" w:rsidTr="00564FA3">
        <w:trPr>
          <w:cantSplit/>
          <w:trHeight w:val="288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F4462C" w:rsidTr="00564FA3">
        <w:trPr>
          <w:cantSplit/>
          <w:trHeight w:val="288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8F774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F4462C" w:rsidRPr="008F774E" w:rsidRDefault="00F4462C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:rsidR="00C86A77" w:rsidRPr="009D2FE9" w:rsidRDefault="00C86A77" w:rsidP="00CF47F8">
      <w:pPr>
        <w:pStyle w:val="2"/>
        <w:numPr>
          <w:ilvl w:val="0"/>
          <w:numId w:val="16"/>
        </w:numPr>
        <w:spacing w:before="240" w:after="240"/>
        <w:ind w:left="714" w:hanging="357"/>
        <w:rPr>
          <w:sz w:val="24"/>
          <w:szCs w:val="24"/>
          <w:rtl/>
          <w:lang w:bidi="ar-SY"/>
        </w:rPr>
      </w:pPr>
      <w:r w:rsidRPr="009D2FE9">
        <w:rPr>
          <w:rFonts w:hint="cs"/>
          <w:sz w:val="24"/>
          <w:szCs w:val="24"/>
          <w:rtl/>
          <w:lang w:bidi="ar-SY"/>
        </w:rPr>
        <w:t>الإداريون والفنيون بحسب المؤهل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1023"/>
        <w:gridCol w:w="1185"/>
        <w:gridCol w:w="846"/>
        <w:gridCol w:w="1426"/>
        <w:gridCol w:w="886"/>
        <w:gridCol w:w="1222"/>
      </w:tblGrid>
      <w:tr w:rsidR="00C86A77" w:rsidRPr="00BD1A87" w:rsidTr="00564FA3">
        <w:trPr>
          <w:cantSplit/>
          <w:trHeight w:val="14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C86A77" w:rsidRPr="00BD1A87" w:rsidRDefault="00564FA3" w:rsidP="008F774E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 /الدائرة /</w:t>
            </w:r>
            <w:r w:rsidRPr="00BD1A8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67303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67303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67303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إجازة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:rsidR="00C86A77" w:rsidRPr="00BD1A87" w:rsidRDefault="00CC3ED6" w:rsidP="00CC3ED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معهد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تقاني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67303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:rsidR="00C86A77" w:rsidRPr="00BD1A87" w:rsidRDefault="00C86A77" w:rsidP="0067303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D1A8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564FA3" w:rsidTr="00564FA3">
        <w:trPr>
          <w:cantSplit/>
          <w:trHeight w:val="144"/>
        </w:trPr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564FA3" w:rsidTr="00564FA3">
        <w:trPr>
          <w:cantSplit/>
          <w:trHeight w:val="144"/>
        </w:trPr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564FA3" w:rsidTr="00564FA3">
        <w:trPr>
          <w:cantSplit/>
          <w:trHeight w:val="144"/>
        </w:trPr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8F774E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564FA3" w:rsidRPr="008F774E" w:rsidRDefault="00564FA3" w:rsidP="008F774E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:rsidR="00F4462C" w:rsidRPr="00AD555E" w:rsidRDefault="00F4462C" w:rsidP="00097055">
      <w:pPr>
        <w:spacing w:after="0"/>
        <w:rPr>
          <w:rFonts w:cs="Simplified Arabic"/>
          <w:sz w:val="4"/>
          <w:szCs w:val="4"/>
          <w:rtl/>
          <w:lang w:bidi="ar-SY"/>
        </w:rPr>
      </w:pPr>
    </w:p>
    <w:p w:rsidR="00F4462C" w:rsidRPr="009D2FE9" w:rsidRDefault="00F4462C" w:rsidP="00CF47F8">
      <w:pPr>
        <w:pStyle w:val="2"/>
        <w:numPr>
          <w:ilvl w:val="0"/>
          <w:numId w:val="16"/>
        </w:numPr>
        <w:spacing w:before="240" w:after="240"/>
        <w:ind w:left="714" w:hanging="357"/>
        <w:rPr>
          <w:sz w:val="24"/>
          <w:szCs w:val="24"/>
          <w:rtl/>
          <w:lang w:bidi="ar-SY"/>
        </w:rPr>
      </w:pPr>
      <w:r w:rsidRPr="009D2FE9">
        <w:rPr>
          <w:rFonts w:hint="cs"/>
          <w:sz w:val="24"/>
          <w:szCs w:val="24"/>
          <w:rtl/>
          <w:lang w:bidi="ar-SY"/>
        </w:rPr>
        <w:t>البرامج التدريبية:</w:t>
      </w:r>
    </w:p>
    <w:tbl>
      <w:tblPr>
        <w:tblpPr w:leftFromText="180" w:rightFromText="180" w:vertAnchor="text" w:horzAnchor="margin" w:tblpXSpec="center" w:tblpY="20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3629"/>
        <w:gridCol w:w="1560"/>
        <w:gridCol w:w="2196"/>
      </w:tblGrid>
      <w:tr w:rsidR="009D2FE9" w:rsidRPr="00F94FBE" w:rsidTr="009D2FE9">
        <w:trPr>
          <w:cantSplit/>
        </w:trPr>
        <w:tc>
          <w:tcPr>
            <w:tcW w:w="975" w:type="pct"/>
            <w:shd w:val="clear" w:color="auto" w:fill="D9D9D9"/>
            <w:vAlign w:val="center"/>
          </w:tcPr>
          <w:p w:rsidR="009D2FE9" w:rsidRPr="008A1F9C" w:rsidRDefault="009D2FE9" w:rsidP="00A653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</w:t>
            </w:r>
            <w:r w:rsidRPr="008A1F9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دورة</w:t>
            </w:r>
          </w:p>
        </w:tc>
        <w:tc>
          <w:tcPr>
            <w:tcW w:w="1978" w:type="pct"/>
            <w:shd w:val="clear" w:color="auto" w:fill="D9D9D9"/>
            <w:vAlign w:val="center"/>
          </w:tcPr>
          <w:p w:rsidR="009D2FE9" w:rsidRPr="008A1F9C" w:rsidRDefault="009D2FE9" w:rsidP="009D2FE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المشاركين</w:t>
            </w:r>
          </w:p>
        </w:tc>
        <w:tc>
          <w:tcPr>
            <w:tcW w:w="850" w:type="pct"/>
            <w:shd w:val="clear" w:color="auto" w:fill="D9D9D9"/>
            <w:vAlign w:val="center"/>
          </w:tcPr>
          <w:p w:rsidR="009D2FE9" w:rsidRPr="008A1F9C" w:rsidRDefault="009D2FE9" w:rsidP="00A653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</w:t>
            </w:r>
            <w:r w:rsidRPr="008A1F9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مكان </w:t>
            </w:r>
          </w:p>
        </w:tc>
        <w:tc>
          <w:tcPr>
            <w:tcW w:w="1198" w:type="pct"/>
            <w:shd w:val="clear" w:color="auto" w:fill="D9D9D9"/>
            <w:vAlign w:val="center"/>
          </w:tcPr>
          <w:p w:rsidR="009D2FE9" w:rsidRPr="008A1F9C" w:rsidRDefault="009D2FE9" w:rsidP="00A653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</w:t>
            </w:r>
            <w:r w:rsidRPr="008A1F9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تاريخ </w:t>
            </w:r>
          </w:p>
        </w:tc>
      </w:tr>
      <w:tr w:rsidR="009D2FE9" w:rsidRPr="00F94FBE" w:rsidTr="009D2FE9">
        <w:trPr>
          <w:cantSplit/>
        </w:trPr>
        <w:tc>
          <w:tcPr>
            <w:tcW w:w="975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9D2FE9" w:rsidRPr="00F94FBE" w:rsidTr="009D2FE9">
        <w:trPr>
          <w:cantSplit/>
        </w:trPr>
        <w:tc>
          <w:tcPr>
            <w:tcW w:w="975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9D2FE9" w:rsidRPr="00F94FBE" w:rsidTr="009D2FE9">
        <w:trPr>
          <w:cantSplit/>
        </w:trPr>
        <w:tc>
          <w:tcPr>
            <w:tcW w:w="975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978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9D2FE9" w:rsidRPr="00097055" w:rsidRDefault="009D2FE9" w:rsidP="00A6536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:rsidR="00F4462C" w:rsidRPr="009D2FE9" w:rsidRDefault="009D2FE9" w:rsidP="00CF47F8">
      <w:pPr>
        <w:pStyle w:val="2"/>
        <w:numPr>
          <w:ilvl w:val="0"/>
          <w:numId w:val="16"/>
        </w:numPr>
        <w:spacing w:before="240" w:after="240"/>
        <w:ind w:left="714" w:hanging="357"/>
        <w:rPr>
          <w:sz w:val="24"/>
          <w:szCs w:val="24"/>
          <w:rtl/>
          <w:lang w:bidi="ar-SY"/>
        </w:rPr>
      </w:pPr>
      <w:r w:rsidRPr="009D2FE9">
        <w:rPr>
          <w:rFonts w:hint="cs"/>
          <w:sz w:val="24"/>
          <w:szCs w:val="24"/>
          <w:rtl/>
          <w:lang w:bidi="ar-SY"/>
        </w:rPr>
        <w:t>الإجراءات المتخذة لتسحين الداء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26"/>
        <w:gridCol w:w="2318"/>
        <w:gridCol w:w="2318"/>
        <w:gridCol w:w="2212"/>
      </w:tblGrid>
      <w:tr w:rsidR="0046396B" w:rsidTr="00097055">
        <w:tc>
          <w:tcPr>
            <w:tcW w:w="2350" w:type="dxa"/>
            <w:shd w:val="clear" w:color="auto" w:fill="D9D9D9" w:themeFill="background1" w:themeFillShade="D9"/>
            <w:vAlign w:val="center"/>
          </w:tcPr>
          <w:p w:rsidR="0046396B" w:rsidRPr="008A1F9C" w:rsidRDefault="00AD555E" w:rsidP="0009705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الدائرة</w:t>
            </w:r>
            <w:r w:rsidR="0046396B"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/الشعبة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:rsidR="0046396B" w:rsidRPr="008A1F9C" w:rsidRDefault="0046396B" w:rsidP="0009705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تحسين الرضا الوظيفي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:rsidR="0046396B" w:rsidRPr="008A1F9C" w:rsidRDefault="00F23FE3" w:rsidP="0009705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تحسين آلية العمل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46396B" w:rsidRPr="008A1F9C" w:rsidRDefault="0046396B" w:rsidP="0009705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تحس</w:t>
            </w:r>
            <w:r w:rsidR="00E25C6E"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</w:t>
            </w: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 ظروف العمل</w:t>
            </w:r>
          </w:p>
        </w:tc>
      </w:tr>
      <w:tr w:rsidR="0046396B" w:rsidTr="00E25C6E"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42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46396B" w:rsidTr="00E25C6E"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42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46396B" w:rsidTr="00E25C6E"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42" w:type="dxa"/>
          </w:tcPr>
          <w:p w:rsidR="0046396B" w:rsidRPr="00097055" w:rsidRDefault="0046396B" w:rsidP="0046396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4101AD" w:rsidRPr="007E793E" w:rsidRDefault="004101AD" w:rsidP="00A75443">
      <w:pPr>
        <w:pStyle w:val="a4"/>
        <w:keepNext/>
        <w:numPr>
          <w:ilvl w:val="0"/>
          <w:numId w:val="10"/>
        </w:numPr>
        <w:ind w:left="714" w:hanging="357"/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lastRenderedPageBreak/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الموارد</w:t>
      </w:r>
      <w:bookmarkStart w:id="0" w:name="_GoBack"/>
      <w:bookmarkEnd w:id="0"/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المالية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والمادية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4101AD" w:rsidRPr="00BD1A87" w:rsidRDefault="009661CB" w:rsidP="00A7544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تذكر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4F720D"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 فيما يتعلق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F720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يلي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>:</w:t>
      </w:r>
    </w:p>
    <w:p w:rsidR="004101AD" w:rsidRPr="00BD1A87" w:rsidRDefault="004101AD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BD1A87"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تدعيم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البنية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الأساس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</w:t>
      </w:r>
      <w:r w:rsidR="009F2BA1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BB6EE7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(المباني،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المخابر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وغيرها)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مبررة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بتحقيق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أهداف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تعليمية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الوصول إلى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تحقيق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رؤيتها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وسالتها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وأهدافها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5463C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الاستراتيجية</w:t>
      </w:r>
      <w:r w:rsidRPr="00BD1A87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4101AD" w:rsidRPr="00BD1A87" w:rsidRDefault="00BD1A87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تعلق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على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F2BA1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العجز في تحقيق متطلباتها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وأسبابه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وما قامت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محاولات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للتغلب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على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101AD" w:rsidRPr="00BD1A8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العجز</w:t>
      </w:r>
      <w:r w:rsidR="004101AD" w:rsidRPr="00BD1A87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4101AD" w:rsidRPr="00CF47F8" w:rsidRDefault="00CF47F8" w:rsidP="00CF47F8">
      <w:pPr>
        <w:pStyle w:val="2"/>
        <w:numPr>
          <w:ilvl w:val="0"/>
          <w:numId w:val="17"/>
        </w:numPr>
        <w:spacing w:before="240" w:after="240"/>
        <w:rPr>
          <w:sz w:val="24"/>
          <w:szCs w:val="24"/>
          <w:rtl/>
          <w:lang w:bidi="ar-SY"/>
        </w:rPr>
      </w:pPr>
      <w:r w:rsidRPr="00CF47F8">
        <w:rPr>
          <w:rFonts w:hint="cs"/>
          <w:sz w:val="24"/>
          <w:szCs w:val="24"/>
          <w:rtl/>
          <w:lang w:bidi="ar-SY"/>
        </w:rPr>
        <w:t>التطوير في البنية التحتية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109"/>
        <w:gridCol w:w="2352"/>
        <w:gridCol w:w="2042"/>
      </w:tblGrid>
      <w:tr w:rsidR="002A4895" w:rsidRPr="00F359A7" w:rsidTr="00097055">
        <w:trPr>
          <w:tblHeader/>
          <w:jc w:val="center"/>
        </w:trPr>
        <w:tc>
          <w:tcPr>
            <w:tcW w:w="365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0970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239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097055">
            <w:pPr>
              <w:spacing w:after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(استحداث قاعات تدريسية أو مخابر أو مكاتب أو غيرها)</w:t>
            </w:r>
          </w:p>
        </w:tc>
        <w:tc>
          <w:tcPr>
            <w:tcW w:w="1282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09705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09705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التكاليف</w:t>
            </w:r>
          </w:p>
        </w:tc>
      </w:tr>
      <w:tr w:rsidR="002A4895" w:rsidRPr="00F359A7" w:rsidTr="00097055">
        <w:trPr>
          <w:jc w:val="center"/>
        </w:trPr>
        <w:tc>
          <w:tcPr>
            <w:tcW w:w="365" w:type="pct"/>
            <w:vMerge w:val="restar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223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28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13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  <w:tr w:rsidR="002A4895" w:rsidRPr="00F359A7" w:rsidTr="00097055">
        <w:trPr>
          <w:jc w:val="center"/>
        </w:trPr>
        <w:tc>
          <w:tcPr>
            <w:tcW w:w="365" w:type="pct"/>
            <w:vMerge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223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28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13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  <w:tr w:rsidR="002A4895" w:rsidRPr="00F359A7" w:rsidTr="00097055">
        <w:trPr>
          <w:jc w:val="center"/>
        </w:trPr>
        <w:tc>
          <w:tcPr>
            <w:tcW w:w="365" w:type="pct"/>
            <w:vMerge w:val="restar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223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28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13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  <w:tr w:rsidR="002A4895" w:rsidRPr="00F359A7" w:rsidTr="00097055">
        <w:trPr>
          <w:jc w:val="center"/>
        </w:trPr>
        <w:tc>
          <w:tcPr>
            <w:tcW w:w="365" w:type="pct"/>
            <w:vMerge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223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28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13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</w:tbl>
    <w:p w:rsidR="004101AD" w:rsidRPr="00CF47F8" w:rsidRDefault="00CF47F8" w:rsidP="00CF47F8">
      <w:pPr>
        <w:pStyle w:val="2"/>
        <w:numPr>
          <w:ilvl w:val="0"/>
          <w:numId w:val="17"/>
        </w:numPr>
        <w:spacing w:before="240" w:after="240"/>
        <w:rPr>
          <w:sz w:val="24"/>
          <w:szCs w:val="24"/>
          <w:rtl/>
          <w:lang w:bidi="ar-SY"/>
        </w:rPr>
      </w:pPr>
      <w:r w:rsidRPr="00CF47F8">
        <w:rPr>
          <w:rFonts w:hint="cs"/>
          <w:sz w:val="24"/>
          <w:szCs w:val="24"/>
          <w:rtl/>
          <w:lang w:bidi="ar-SY"/>
        </w:rPr>
        <w:t>التطوير في التجهيزات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793"/>
        <w:gridCol w:w="2127"/>
        <w:gridCol w:w="2196"/>
        <w:gridCol w:w="2022"/>
      </w:tblGrid>
      <w:tr w:rsidR="002A4895" w:rsidRPr="00F359A7" w:rsidTr="004F720D">
        <w:trPr>
          <w:tblHeader/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3B40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3B40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المكان /قاعة مخبر</w:t>
            </w:r>
            <w:r w:rsidR="003B40D2"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3B40D2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معدات أو تجهيزات جديدة</w:t>
            </w:r>
          </w:p>
        </w:tc>
        <w:tc>
          <w:tcPr>
            <w:tcW w:w="1197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3B40D2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1102" w:type="pct"/>
            <w:shd w:val="clear" w:color="auto" w:fill="D9D9D9" w:themeFill="background1" w:themeFillShade="D9"/>
            <w:vAlign w:val="center"/>
          </w:tcPr>
          <w:p w:rsidR="002A4895" w:rsidRPr="008A1F9C" w:rsidRDefault="002A4895" w:rsidP="003B40D2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التكاليف</w:t>
            </w:r>
          </w:p>
        </w:tc>
      </w:tr>
      <w:tr w:rsidR="002A4895" w:rsidRPr="00F359A7" w:rsidTr="004F720D">
        <w:trPr>
          <w:jc w:val="center"/>
        </w:trPr>
        <w:tc>
          <w:tcPr>
            <w:tcW w:w="565" w:type="pct"/>
            <w:vMerge w:val="restart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977" w:type="pct"/>
            <w:vMerge w:val="restar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115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97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0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  <w:tr w:rsidR="002A4895" w:rsidRPr="00F359A7" w:rsidTr="004F720D">
        <w:trPr>
          <w:jc w:val="center"/>
        </w:trPr>
        <w:tc>
          <w:tcPr>
            <w:tcW w:w="565" w:type="pct"/>
            <w:vMerge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115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97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0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  <w:tr w:rsidR="002A4895" w:rsidRPr="00F359A7" w:rsidTr="004F720D">
        <w:trPr>
          <w:jc w:val="center"/>
        </w:trPr>
        <w:tc>
          <w:tcPr>
            <w:tcW w:w="565" w:type="pct"/>
            <w:vMerge w:val="restart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977" w:type="pct"/>
            <w:vMerge w:val="restar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115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97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0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  <w:tr w:rsidR="002A4895" w:rsidRPr="00F359A7" w:rsidTr="004F720D">
        <w:trPr>
          <w:jc w:val="center"/>
        </w:trPr>
        <w:tc>
          <w:tcPr>
            <w:tcW w:w="565" w:type="pct"/>
            <w:vMerge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jc w:val="center"/>
              <w:rPr>
                <w:sz w:val="26"/>
                <w:rtl/>
              </w:rPr>
            </w:pPr>
          </w:p>
        </w:tc>
        <w:tc>
          <w:tcPr>
            <w:tcW w:w="1159" w:type="pct"/>
            <w:shd w:val="clear" w:color="auto" w:fill="auto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97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  <w:tc>
          <w:tcPr>
            <w:tcW w:w="1102" w:type="pct"/>
          </w:tcPr>
          <w:p w:rsidR="002A4895" w:rsidRPr="00F359A7" w:rsidRDefault="002A4895" w:rsidP="001C393E">
            <w:pPr>
              <w:spacing w:after="0" w:line="240" w:lineRule="auto"/>
              <w:ind w:left="360"/>
              <w:jc w:val="lowKashida"/>
              <w:rPr>
                <w:sz w:val="26"/>
                <w:rtl/>
              </w:rPr>
            </w:pPr>
          </w:p>
        </w:tc>
      </w:tr>
    </w:tbl>
    <w:p w:rsidR="004101AD" w:rsidRPr="00855CD2" w:rsidRDefault="00855CD2" w:rsidP="00855CD2">
      <w:pPr>
        <w:pStyle w:val="2"/>
        <w:numPr>
          <w:ilvl w:val="0"/>
          <w:numId w:val="17"/>
        </w:numPr>
        <w:spacing w:before="240" w:after="240"/>
        <w:rPr>
          <w:sz w:val="24"/>
          <w:szCs w:val="24"/>
          <w:rtl/>
          <w:lang w:bidi="ar-SY"/>
        </w:rPr>
      </w:pPr>
      <w:r w:rsidRPr="00855CD2">
        <w:rPr>
          <w:rFonts w:hint="cs"/>
          <w:sz w:val="24"/>
          <w:szCs w:val="24"/>
          <w:rtl/>
          <w:lang w:bidi="ar-SY"/>
        </w:rPr>
        <w:t>تطوير المكتبة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3567"/>
        <w:gridCol w:w="3629"/>
      </w:tblGrid>
      <w:tr w:rsidR="004101AD" w:rsidRPr="00F359A7" w:rsidTr="00A75443">
        <w:trPr>
          <w:tblHeader/>
          <w:jc w:val="center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:rsidR="004101AD" w:rsidRPr="008A1F9C" w:rsidRDefault="00855CD2" w:rsidP="003B40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المجال</w:t>
            </w:r>
          </w:p>
        </w:tc>
        <w:tc>
          <w:tcPr>
            <w:tcW w:w="1944" w:type="pct"/>
            <w:shd w:val="clear" w:color="auto" w:fill="D9D9D9" w:themeFill="background1" w:themeFillShade="D9"/>
            <w:vAlign w:val="center"/>
          </w:tcPr>
          <w:p w:rsidR="004101AD" w:rsidRPr="008A1F9C" w:rsidRDefault="004101AD" w:rsidP="003B40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الآلية</w:t>
            </w:r>
          </w:p>
        </w:tc>
        <w:tc>
          <w:tcPr>
            <w:tcW w:w="1978" w:type="pct"/>
            <w:shd w:val="clear" w:color="auto" w:fill="D9D9D9" w:themeFill="background1" w:themeFillShade="D9"/>
            <w:vAlign w:val="center"/>
          </w:tcPr>
          <w:p w:rsidR="004101AD" w:rsidRPr="008A1F9C" w:rsidRDefault="004101AD" w:rsidP="003B40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</w:tr>
      <w:tr w:rsidR="004101AD" w:rsidRPr="00F359A7" w:rsidTr="00A75443">
        <w:trPr>
          <w:jc w:val="center"/>
        </w:trPr>
        <w:tc>
          <w:tcPr>
            <w:tcW w:w="1078" w:type="pct"/>
            <w:vMerge w:val="restart"/>
            <w:shd w:val="clear" w:color="auto" w:fill="auto"/>
            <w:vAlign w:val="center"/>
          </w:tcPr>
          <w:p w:rsidR="004101AD" w:rsidRPr="003B40D2" w:rsidRDefault="004101AD" w:rsidP="00165AC9">
            <w:pPr>
              <w:spacing w:after="0" w:line="240" w:lineRule="auto"/>
              <w:rPr>
                <w:sz w:val="26"/>
                <w:rtl/>
              </w:rPr>
            </w:pPr>
            <w:r w:rsidRPr="003B40D2">
              <w:rPr>
                <w:rFonts w:hint="cs"/>
                <w:sz w:val="26"/>
                <w:rtl/>
              </w:rPr>
              <w:t>الكتب والدوريات</w:t>
            </w:r>
          </w:p>
        </w:tc>
        <w:tc>
          <w:tcPr>
            <w:tcW w:w="1944" w:type="pct"/>
            <w:shd w:val="clear" w:color="auto" w:fill="auto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  <w:tc>
          <w:tcPr>
            <w:tcW w:w="1978" w:type="pct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</w:tr>
      <w:tr w:rsidR="004101AD" w:rsidRPr="00F359A7" w:rsidTr="00A75443">
        <w:trPr>
          <w:jc w:val="center"/>
        </w:trPr>
        <w:tc>
          <w:tcPr>
            <w:tcW w:w="1078" w:type="pct"/>
            <w:vMerge/>
            <w:shd w:val="clear" w:color="auto" w:fill="auto"/>
            <w:vAlign w:val="center"/>
          </w:tcPr>
          <w:p w:rsidR="004101AD" w:rsidRPr="003B40D2" w:rsidRDefault="004101AD" w:rsidP="00165AC9">
            <w:pPr>
              <w:spacing w:after="0" w:line="240" w:lineRule="auto"/>
              <w:rPr>
                <w:sz w:val="26"/>
                <w:rtl/>
              </w:rPr>
            </w:pPr>
          </w:p>
        </w:tc>
        <w:tc>
          <w:tcPr>
            <w:tcW w:w="1944" w:type="pct"/>
            <w:shd w:val="clear" w:color="auto" w:fill="auto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  <w:tc>
          <w:tcPr>
            <w:tcW w:w="1978" w:type="pct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</w:tr>
      <w:tr w:rsidR="004101AD" w:rsidRPr="00F359A7" w:rsidTr="00A75443">
        <w:trPr>
          <w:jc w:val="center"/>
        </w:trPr>
        <w:tc>
          <w:tcPr>
            <w:tcW w:w="1078" w:type="pct"/>
            <w:vMerge w:val="restart"/>
            <w:shd w:val="clear" w:color="auto" w:fill="auto"/>
            <w:vAlign w:val="center"/>
          </w:tcPr>
          <w:p w:rsidR="004101AD" w:rsidRPr="003B40D2" w:rsidRDefault="004101AD" w:rsidP="00165AC9">
            <w:pPr>
              <w:spacing w:after="0" w:line="240" w:lineRule="auto"/>
              <w:rPr>
                <w:sz w:val="26"/>
                <w:rtl/>
              </w:rPr>
            </w:pPr>
            <w:r w:rsidRPr="003B40D2">
              <w:rPr>
                <w:rFonts w:hint="cs"/>
                <w:sz w:val="26"/>
                <w:rtl/>
              </w:rPr>
              <w:t>التجهيزات</w:t>
            </w:r>
          </w:p>
        </w:tc>
        <w:tc>
          <w:tcPr>
            <w:tcW w:w="1944" w:type="pct"/>
            <w:shd w:val="clear" w:color="auto" w:fill="auto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  <w:tc>
          <w:tcPr>
            <w:tcW w:w="1978" w:type="pct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</w:tr>
      <w:tr w:rsidR="004101AD" w:rsidRPr="00F359A7" w:rsidTr="00A75443">
        <w:trPr>
          <w:trHeight w:val="70"/>
          <w:jc w:val="center"/>
        </w:trPr>
        <w:tc>
          <w:tcPr>
            <w:tcW w:w="1078" w:type="pct"/>
            <w:vMerge/>
            <w:shd w:val="clear" w:color="auto" w:fill="auto"/>
            <w:vAlign w:val="center"/>
          </w:tcPr>
          <w:p w:rsidR="004101AD" w:rsidRPr="003B40D2" w:rsidRDefault="004101AD" w:rsidP="00165AC9">
            <w:pPr>
              <w:spacing w:after="0" w:line="240" w:lineRule="auto"/>
              <w:rPr>
                <w:sz w:val="26"/>
                <w:rtl/>
              </w:rPr>
            </w:pPr>
          </w:p>
        </w:tc>
        <w:tc>
          <w:tcPr>
            <w:tcW w:w="1944" w:type="pct"/>
            <w:shd w:val="clear" w:color="auto" w:fill="auto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  <w:tc>
          <w:tcPr>
            <w:tcW w:w="1978" w:type="pct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</w:tr>
      <w:tr w:rsidR="004101AD" w:rsidRPr="00F359A7" w:rsidTr="00A75443">
        <w:trPr>
          <w:jc w:val="center"/>
        </w:trPr>
        <w:tc>
          <w:tcPr>
            <w:tcW w:w="1078" w:type="pct"/>
            <w:shd w:val="clear" w:color="auto" w:fill="auto"/>
            <w:vAlign w:val="center"/>
          </w:tcPr>
          <w:p w:rsidR="004101AD" w:rsidRPr="003B40D2" w:rsidRDefault="004101AD" w:rsidP="00165AC9">
            <w:pPr>
              <w:spacing w:after="0" w:line="240" w:lineRule="auto"/>
              <w:rPr>
                <w:sz w:val="26"/>
                <w:rtl/>
              </w:rPr>
            </w:pPr>
            <w:r w:rsidRPr="003B40D2">
              <w:rPr>
                <w:rFonts w:hint="cs"/>
                <w:sz w:val="26"/>
                <w:rtl/>
              </w:rPr>
              <w:t>آلية العمل</w:t>
            </w:r>
          </w:p>
        </w:tc>
        <w:tc>
          <w:tcPr>
            <w:tcW w:w="1944" w:type="pct"/>
            <w:shd w:val="clear" w:color="auto" w:fill="auto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  <w:tc>
          <w:tcPr>
            <w:tcW w:w="1978" w:type="pct"/>
          </w:tcPr>
          <w:p w:rsidR="004101AD" w:rsidRPr="00F359A7" w:rsidRDefault="004101AD" w:rsidP="003B40D2">
            <w:pPr>
              <w:spacing w:after="0" w:line="240" w:lineRule="auto"/>
              <w:ind w:left="360"/>
              <w:rPr>
                <w:sz w:val="26"/>
                <w:rtl/>
              </w:rPr>
            </w:pPr>
          </w:p>
        </w:tc>
      </w:tr>
    </w:tbl>
    <w:p w:rsidR="004101AD" w:rsidRDefault="004101AD" w:rsidP="004101AD">
      <w:pPr>
        <w:autoSpaceDE w:val="0"/>
        <w:autoSpaceDN w:val="0"/>
        <w:adjustRightInd w:val="0"/>
        <w:spacing w:after="0" w:line="240" w:lineRule="auto"/>
        <w:rPr>
          <w:rFonts w:cs="Simplified Arabic"/>
          <w:b/>
          <w:bCs/>
          <w:sz w:val="24"/>
          <w:szCs w:val="24"/>
          <w:rtl/>
          <w:lang w:bidi="ar-SY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564"/>
        <w:gridCol w:w="2769"/>
        <w:gridCol w:w="2582"/>
        <w:gridCol w:w="1259"/>
      </w:tblGrid>
      <w:tr w:rsidR="009F2BA1" w:rsidTr="003B40D2">
        <w:tc>
          <w:tcPr>
            <w:tcW w:w="1398" w:type="pct"/>
            <w:shd w:val="clear" w:color="auto" w:fill="D9D9D9" w:themeFill="background1" w:themeFillShade="D9"/>
            <w:vAlign w:val="center"/>
          </w:tcPr>
          <w:p w:rsidR="009F2BA1" w:rsidRPr="008A1F9C" w:rsidRDefault="009F2BA1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المتطلبات التي لم يتم تحقيقها</w:t>
            </w:r>
          </w:p>
        </w:tc>
        <w:tc>
          <w:tcPr>
            <w:tcW w:w="1509" w:type="pct"/>
            <w:shd w:val="clear" w:color="auto" w:fill="D9D9D9" w:themeFill="background1" w:themeFillShade="D9"/>
            <w:vAlign w:val="center"/>
          </w:tcPr>
          <w:p w:rsidR="009F2BA1" w:rsidRPr="008A1F9C" w:rsidRDefault="009F2BA1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الأسباب</w:t>
            </w:r>
          </w:p>
        </w:tc>
        <w:tc>
          <w:tcPr>
            <w:tcW w:w="1407" w:type="pct"/>
            <w:shd w:val="clear" w:color="auto" w:fill="D9D9D9" w:themeFill="background1" w:themeFillShade="D9"/>
            <w:vAlign w:val="center"/>
          </w:tcPr>
          <w:p w:rsidR="009F2BA1" w:rsidRPr="008A1F9C" w:rsidRDefault="009F2BA1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المقترحات لتحقيق المتطلبات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:rsidR="009F2BA1" w:rsidRPr="008A1F9C" w:rsidRDefault="009F2BA1" w:rsidP="008A1F9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F2BA1" w:rsidTr="003B40D2">
        <w:tc>
          <w:tcPr>
            <w:tcW w:w="1398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09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7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6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9F2BA1" w:rsidTr="003B40D2">
        <w:tc>
          <w:tcPr>
            <w:tcW w:w="1398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09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7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6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9F2BA1" w:rsidTr="003B40D2">
        <w:tc>
          <w:tcPr>
            <w:tcW w:w="1398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09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7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6" w:type="pct"/>
          </w:tcPr>
          <w:p w:rsidR="009F2BA1" w:rsidRPr="00BD1A87" w:rsidRDefault="009F2BA1" w:rsidP="00BD1A87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DE2A0F" w:rsidRPr="007E793E" w:rsidRDefault="00DE2A0F" w:rsidP="00855CD2">
      <w:pPr>
        <w:pStyle w:val="a4"/>
        <w:numPr>
          <w:ilvl w:val="0"/>
          <w:numId w:val="10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المشاركة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المجتمعية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و</w:t>
      </w:r>
      <w:r w:rsidR="00855CD2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المساهمة بال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تنمية</w:t>
      </w:r>
    </w:p>
    <w:p w:rsidR="00DE2A0F" w:rsidRDefault="00855CD2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تذكر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الكلية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</w:t>
      </w:r>
      <w:r w:rsidR="009661CB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بتنفيذه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أنشطة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لتحقيق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خطته</w:t>
      </w:r>
      <w:r w:rsidR="009661CB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 ل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خدمة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المجتمع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تنمية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البيئة المحيطة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وإذا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كانت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بقياس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رضاء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الأطراف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المجتمعية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ومدى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استجابتها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لنتائج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E2A0F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 القياس</w:t>
      </w:r>
      <w:r w:rsidR="00DE2A0F" w:rsidRPr="008A1F9C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A75443" w:rsidRDefault="00A75443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A75443" w:rsidRPr="008A1F9C" w:rsidRDefault="00A75443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tbl>
      <w:tblPr>
        <w:bidiVisual/>
        <w:tblW w:w="8994" w:type="dxa"/>
        <w:jc w:val="center"/>
        <w:tblInd w:w="-1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69"/>
        <w:gridCol w:w="4752"/>
        <w:gridCol w:w="2173"/>
      </w:tblGrid>
      <w:tr w:rsidR="00DE2A0F" w:rsidRPr="008A1F9C" w:rsidTr="008A1F9C">
        <w:trPr>
          <w:jc w:val="center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DE2A0F" w:rsidRPr="008A1F9C" w:rsidRDefault="00DE2A0F" w:rsidP="008A1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الجهات المستفيدة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DE2A0F" w:rsidRPr="008A1F9C" w:rsidRDefault="00DE2A0F" w:rsidP="008A1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الاستشارات والدراسات المهنية والفنية والتطبيقية والخدمات المقدمة لأفراد المجتمع وهيئاته ومؤسساته الحكومية والخاصة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:rsidR="008A694E" w:rsidRPr="008A1F9C" w:rsidRDefault="008A694E" w:rsidP="008A1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درجة </w:t>
            </w:r>
            <w:r w:rsidR="009F2BA1"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رضا الجهات الخارجية عن الفعالية</w:t>
            </w:r>
            <w:r w:rsid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1F9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(ترفق الوثائق)</w:t>
            </w:r>
          </w:p>
        </w:tc>
      </w:tr>
      <w:tr w:rsidR="00DE2A0F" w:rsidTr="008A1F9C">
        <w:trPr>
          <w:jc w:val="center"/>
        </w:trPr>
        <w:tc>
          <w:tcPr>
            <w:tcW w:w="2069" w:type="dxa"/>
            <w:shd w:val="clear" w:color="auto" w:fill="FFFFFF"/>
            <w:vAlign w:val="center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3" w:type="dxa"/>
            <w:shd w:val="clear" w:color="auto" w:fill="FFFFFF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DE2A0F" w:rsidTr="008A1F9C">
        <w:trPr>
          <w:jc w:val="center"/>
        </w:trPr>
        <w:tc>
          <w:tcPr>
            <w:tcW w:w="2069" w:type="dxa"/>
            <w:shd w:val="clear" w:color="auto" w:fill="FFFFFF"/>
            <w:vAlign w:val="center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3" w:type="dxa"/>
            <w:shd w:val="clear" w:color="auto" w:fill="FFFFFF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DE2A0F" w:rsidTr="008A1F9C">
        <w:trPr>
          <w:jc w:val="center"/>
        </w:trPr>
        <w:tc>
          <w:tcPr>
            <w:tcW w:w="2069" w:type="dxa"/>
            <w:shd w:val="clear" w:color="auto" w:fill="FFFFFF"/>
            <w:vAlign w:val="center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3" w:type="dxa"/>
            <w:shd w:val="clear" w:color="auto" w:fill="FFFFFF"/>
          </w:tcPr>
          <w:p w:rsidR="00DE2A0F" w:rsidRPr="00050163" w:rsidRDefault="00DE2A0F" w:rsidP="0005016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DE2A0F" w:rsidRDefault="00DE2A0F" w:rsidP="00DE2A0F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27"/>
          <w:szCs w:val="27"/>
          <w:rtl/>
        </w:rPr>
      </w:pPr>
    </w:p>
    <w:p w:rsidR="00956435" w:rsidRPr="007E793E" w:rsidRDefault="00956435" w:rsidP="007E793E">
      <w:pPr>
        <w:pStyle w:val="a4"/>
        <w:numPr>
          <w:ilvl w:val="0"/>
          <w:numId w:val="10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التقويم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المؤسسي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وإدارة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الجودة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956435" w:rsidRPr="008A1F9C" w:rsidRDefault="00956435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تذكر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إجراءات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تصحيحية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تعزيزيه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ضوء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تقويم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الأداء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الكلى لل</w:t>
      </w:r>
      <w:r w:rsidR="009F2BA1"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ذاتيا</w:t>
      </w:r>
      <w:r w:rsid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ً</w:t>
      </w:r>
      <w:r w:rsidRPr="008A1F9C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DE2A0F" w:rsidRPr="00165AC9" w:rsidRDefault="00165AC9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>تنا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قش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استجابة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المؤسسة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لما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ورد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تقرير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المراجعة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الخارجية</w:t>
      </w:r>
      <w:r w:rsidR="00E16180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16180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واء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تقرير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الاعتماد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التغذية الر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جعة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عن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التقرير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السنوي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السابق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)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فيما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يخص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القدرة</w:t>
      </w:r>
      <w:r w:rsidR="00956435" w:rsidRPr="00165AC9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165AC9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المؤسسية)</w:t>
      </w:r>
    </w:p>
    <w:p w:rsidR="00DE2A0F" w:rsidRPr="008A1F9C" w:rsidRDefault="00956435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8A1F9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(يرفق بالتقرير تقرير التقويم الذاتي للكلية إن وجد)</w:t>
      </w:r>
    </w:p>
    <w:p w:rsidR="00956435" w:rsidRPr="0054214E" w:rsidRDefault="00956435" w:rsidP="00956435">
      <w:pPr>
        <w:autoSpaceDE w:val="0"/>
        <w:autoSpaceDN w:val="0"/>
        <w:adjustRightInd w:val="0"/>
        <w:spacing w:after="0" w:line="240" w:lineRule="auto"/>
        <w:jc w:val="both"/>
        <w:rPr>
          <w:rFonts w:ascii="ae_AlMateen-Bold" w:cs="ae_AlMateen-Bold"/>
          <w:b/>
          <w:bCs/>
          <w:sz w:val="16"/>
          <w:szCs w:val="16"/>
          <w:rtl/>
        </w:rPr>
      </w:pPr>
    </w:p>
    <w:p w:rsidR="00956435" w:rsidRPr="00C91D11" w:rsidRDefault="00956435" w:rsidP="00956435">
      <w:pPr>
        <w:autoSpaceDE w:val="0"/>
        <w:autoSpaceDN w:val="0"/>
        <w:adjustRightInd w:val="0"/>
        <w:spacing w:after="0" w:line="240" w:lineRule="auto"/>
        <w:jc w:val="center"/>
        <w:rPr>
          <w:rFonts w:ascii="ae_AlMateen-Bold" w:cs="Mudir MT"/>
          <w:b/>
          <w:bCs/>
          <w:color w:val="00B050"/>
          <w:sz w:val="32"/>
          <w:szCs w:val="32"/>
          <w:rtl/>
        </w:rPr>
      </w:pPr>
      <w:r w:rsidRPr="00C91D11">
        <w:rPr>
          <w:rFonts w:ascii="ae_AlMateen-Bold" w:cs="Mudir MT" w:hint="cs"/>
          <w:b/>
          <w:bCs/>
          <w:color w:val="00B050"/>
          <w:sz w:val="32"/>
          <w:szCs w:val="32"/>
          <w:rtl/>
        </w:rPr>
        <w:t>ثانياً</w:t>
      </w:r>
      <w:r w:rsidR="007D5C56" w:rsidRPr="00C91D11">
        <w:rPr>
          <w:rFonts w:ascii="ae_AlMateen-Bold" w:cs="Mudir MT"/>
          <w:b/>
          <w:bCs/>
          <w:color w:val="00B050"/>
          <w:sz w:val="32"/>
          <w:szCs w:val="32"/>
          <w:rtl/>
        </w:rPr>
        <w:t>:</w:t>
      </w:r>
      <w:r w:rsidRPr="00C91D11">
        <w:rPr>
          <w:rFonts w:ascii="ae_AlMateen-Bold" w:cs="Mudir MT"/>
          <w:b/>
          <w:bCs/>
          <w:color w:val="00B050"/>
          <w:sz w:val="32"/>
          <w:szCs w:val="32"/>
        </w:rPr>
        <w:t xml:space="preserve"> </w:t>
      </w:r>
      <w:r w:rsidRPr="00C91D11">
        <w:rPr>
          <w:rFonts w:ascii="ae_AlMateen-Bold" w:cs="Mudir MT" w:hint="cs"/>
          <w:b/>
          <w:bCs/>
          <w:color w:val="00B050"/>
          <w:sz w:val="32"/>
          <w:szCs w:val="32"/>
          <w:rtl/>
        </w:rPr>
        <w:t>الفاعلية</w:t>
      </w:r>
      <w:r w:rsidRPr="00C91D11">
        <w:rPr>
          <w:rFonts w:ascii="ae_AlMateen-Bold" w:cs="Mudir MT"/>
          <w:b/>
          <w:bCs/>
          <w:color w:val="00B050"/>
          <w:sz w:val="32"/>
          <w:szCs w:val="32"/>
        </w:rPr>
        <w:t xml:space="preserve"> </w:t>
      </w:r>
      <w:r w:rsidRPr="00C91D11">
        <w:rPr>
          <w:rFonts w:ascii="ae_AlMateen-Bold" w:cs="Mudir MT" w:hint="cs"/>
          <w:b/>
          <w:bCs/>
          <w:color w:val="00B050"/>
          <w:sz w:val="32"/>
          <w:szCs w:val="32"/>
          <w:rtl/>
        </w:rPr>
        <w:t>التعليمية</w:t>
      </w:r>
    </w:p>
    <w:p w:rsidR="00773DDE" w:rsidRDefault="00773DDE" w:rsidP="00956435">
      <w:pPr>
        <w:autoSpaceDE w:val="0"/>
        <w:autoSpaceDN w:val="0"/>
        <w:adjustRightInd w:val="0"/>
        <w:spacing w:after="0" w:line="240" w:lineRule="auto"/>
        <w:jc w:val="center"/>
        <w:rPr>
          <w:rFonts w:ascii="ae_AlMateen-Bold" w:cs="ae_AlMateen-Bold"/>
          <w:b/>
          <w:bCs/>
          <w:color w:val="C10000"/>
          <w:sz w:val="35"/>
          <w:szCs w:val="35"/>
          <w:lang w:bidi="ar-SY"/>
        </w:rPr>
      </w:pPr>
    </w:p>
    <w:p w:rsidR="00956435" w:rsidRPr="007E793E" w:rsidRDefault="00956435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الطلاب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والخريجون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956435" w:rsidRPr="00050163" w:rsidRDefault="00956435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bidi="ar-SY"/>
        </w:rPr>
      </w:pP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تناقش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</w:t>
      </w:r>
      <w:r w:rsidR="00AB55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:</w:t>
      </w:r>
    </w:p>
    <w:p w:rsidR="00956435" w:rsidRPr="00050163" w:rsidRDefault="00956435" w:rsidP="00A75443">
      <w:pPr>
        <w:autoSpaceDE w:val="0"/>
        <w:autoSpaceDN w:val="0"/>
        <w:adjustRightInd w:val="0"/>
        <w:spacing w:after="0" w:line="240" w:lineRule="auto"/>
        <w:ind w:left="395" w:hanging="283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تغير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سياسات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القبول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وأسبابه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956435" w:rsidRPr="00050163" w:rsidRDefault="00956435" w:rsidP="00A75443">
      <w:pPr>
        <w:autoSpaceDE w:val="0"/>
        <w:autoSpaceDN w:val="0"/>
        <w:adjustRightInd w:val="0"/>
        <w:spacing w:after="0" w:line="240" w:lineRule="auto"/>
        <w:ind w:left="395" w:hanging="283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عدد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المقبولين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وتفسير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التغ</w:t>
      </w:r>
      <w:r w:rsidR="00773DDE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ير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كان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ملحوظا</w:t>
      </w:r>
      <w:r w:rsidR="00AB55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ً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956435" w:rsidRPr="00050163" w:rsidRDefault="00E06BEB" w:rsidP="00A75443">
      <w:pPr>
        <w:autoSpaceDE w:val="0"/>
        <w:autoSpaceDN w:val="0"/>
        <w:adjustRightInd w:val="0"/>
        <w:spacing w:after="0" w:line="240" w:lineRule="auto"/>
        <w:ind w:left="395" w:hanging="283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050163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956435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عدد</w:t>
      </w:r>
      <w:r w:rsidR="00956435"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="00956435"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المحولين</w:t>
      </w:r>
      <w:r w:rsidR="00956435"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956435"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الكلية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إل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يها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وأسباب</w:t>
      </w:r>
      <w:r w:rsidR="00956435"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956435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ذلك</w:t>
      </w:r>
      <w:r w:rsidR="00956435" w:rsidRPr="00050163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956435" w:rsidRPr="00050163" w:rsidRDefault="00956435" w:rsidP="00A75443">
      <w:pPr>
        <w:autoSpaceDE w:val="0"/>
        <w:autoSpaceDN w:val="0"/>
        <w:adjustRightInd w:val="0"/>
        <w:spacing w:after="0" w:line="240" w:lineRule="auto"/>
        <w:ind w:left="395" w:hanging="283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E06BEB"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عدد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الوافدين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الجدد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والبل</w:t>
      </w:r>
      <w:r w:rsidR="00AB55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دان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الوافدين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منها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تربط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ذلك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بسياساتها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لجذب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الوافدين</w:t>
      </w:r>
      <w:r w:rsidR="00773DDE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956435" w:rsidRPr="00050163" w:rsidRDefault="00956435" w:rsidP="00A75443">
      <w:pPr>
        <w:autoSpaceDE w:val="0"/>
        <w:autoSpaceDN w:val="0"/>
        <w:adjustRightInd w:val="0"/>
        <w:spacing w:after="0" w:line="240" w:lineRule="auto"/>
        <w:ind w:left="395" w:hanging="283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267F45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بتنفيذه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خطط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الدعم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الطلابي،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الإرشاد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الأكاديمي،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الرعاية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الصحية،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دعم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ورعاية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المتفوقين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والمبدعين ورعاية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المتعثرين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دراسيا</w:t>
      </w:r>
      <w:r w:rsidR="00AB55F0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ً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وذوى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الاحتياجات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الخاصة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والأنشطة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الطلابية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المختلفة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A2007A" w:rsidRDefault="00A2007A" w:rsidP="00A75443">
      <w:pPr>
        <w:autoSpaceDE w:val="0"/>
        <w:autoSpaceDN w:val="0"/>
        <w:adjustRightInd w:val="0"/>
        <w:spacing w:after="0" w:line="240" w:lineRule="auto"/>
        <w:ind w:left="395" w:hanging="283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نتائج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رصد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حالة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خريجي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ومدى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تنافسيتهم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سوق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العمل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وما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قدمته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لهم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معاونة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</w:t>
      </w:r>
      <w:r w:rsid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مجال</w:t>
      </w:r>
      <w:r w:rsidRPr="00050163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050163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التوظف</w:t>
      </w:r>
    </w:p>
    <w:p w:rsidR="00CD7A7B" w:rsidRPr="001F177F" w:rsidRDefault="005B2D0A" w:rsidP="001F177F">
      <w:pPr>
        <w:pStyle w:val="2"/>
        <w:numPr>
          <w:ilvl w:val="0"/>
          <w:numId w:val="18"/>
        </w:numPr>
        <w:spacing w:before="240" w:after="240"/>
        <w:rPr>
          <w:sz w:val="24"/>
          <w:szCs w:val="24"/>
          <w:rtl/>
          <w:lang w:bidi="ar-SY"/>
        </w:rPr>
      </w:pPr>
      <w:r w:rsidRPr="001F177F">
        <w:rPr>
          <w:rFonts w:hint="cs"/>
          <w:sz w:val="24"/>
          <w:szCs w:val="24"/>
          <w:rtl/>
          <w:lang w:bidi="ar-SY"/>
        </w:rPr>
        <w:t>برامج التعليم العادي: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11"/>
        <w:gridCol w:w="572"/>
        <w:gridCol w:w="608"/>
        <w:gridCol w:w="11"/>
        <w:gridCol w:w="670"/>
        <w:gridCol w:w="591"/>
        <w:gridCol w:w="11"/>
        <w:gridCol w:w="1277"/>
        <w:gridCol w:w="11"/>
        <w:gridCol w:w="1281"/>
        <w:gridCol w:w="11"/>
        <w:gridCol w:w="1317"/>
        <w:gridCol w:w="11"/>
        <w:gridCol w:w="1265"/>
        <w:gridCol w:w="11"/>
      </w:tblGrid>
      <w:tr w:rsidR="002E0BCF" w:rsidRPr="00F94FBE" w:rsidTr="001F177F">
        <w:trPr>
          <w:jc w:val="center"/>
        </w:trPr>
        <w:tc>
          <w:tcPr>
            <w:tcW w:w="78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E0BCF" w:rsidRPr="00727324" w:rsidRDefault="005B2D0A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البرنامج الأكاديمي</w:t>
            </w:r>
          </w:p>
        </w:tc>
        <w:tc>
          <w:tcPr>
            <w:tcW w:w="656" w:type="pct"/>
            <w:gridSpan w:val="3"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المقبولين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(هذا العام)</w:t>
            </w:r>
          </w:p>
        </w:tc>
        <w:tc>
          <w:tcPr>
            <w:tcW w:w="701" w:type="pct"/>
            <w:gridSpan w:val="3"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عدد 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الخريجين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(هذا العام)</w:t>
            </w:r>
          </w:p>
        </w:tc>
        <w:tc>
          <w:tcPr>
            <w:tcW w:w="710" w:type="pct"/>
            <w:gridSpan w:val="2"/>
            <w:vMerge w:val="restart"/>
            <w:shd w:val="clear" w:color="auto" w:fill="D9D9D9" w:themeFill="background1" w:themeFillShade="D9"/>
          </w:tcPr>
          <w:p w:rsidR="002E0BCF" w:rsidRPr="00050163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المحولين من جامعات أخرى (هذا العام)</w:t>
            </w:r>
          </w:p>
        </w:tc>
        <w:tc>
          <w:tcPr>
            <w:tcW w:w="712" w:type="pct"/>
            <w:gridSpan w:val="2"/>
            <w:vMerge w:val="restart"/>
            <w:shd w:val="clear" w:color="auto" w:fill="D9D9D9" w:themeFill="background1" w:themeFillShade="D9"/>
          </w:tcPr>
          <w:p w:rsidR="002E0BCF" w:rsidRPr="00050163" w:rsidRDefault="002E0BCF" w:rsidP="00F7580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المحولين إلى جامعات أخرى (هذا العام)</w:t>
            </w:r>
          </w:p>
        </w:tc>
        <w:tc>
          <w:tcPr>
            <w:tcW w:w="73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E0BCF" w:rsidRPr="00727324" w:rsidRDefault="002E0BCF" w:rsidP="002E0B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المستنف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ون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خلال ال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سنوات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الثلاث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الأخيرة)</w:t>
            </w:r>
          </w:p>
        </w:tc>
        <w:tc>
          <w:tcPr>
            <w:tcW w:w="7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E0BCF" w:rsidRPr="00727324" w:rsidRDefault="002E0BCF" w:rsidP="002E0B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المطوي قيدهم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خلال ال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سنوات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الثلاث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الأخيرة)</w:t>
            </w:r>
          </w:p>
        </w:tc>
      </w:tr>
      <w:tr w:rsidR="002E0BCF" w:rsidRPr="00F94FBE" w:rsidTr="001F177F">
        <w:trPr>
          <w:jc w:val="center"/>
        </w:trPr>
        <w:tc>
          <w:tcPr>
            <w:tcW w:w="786" w:type="pct"/>
            <w:gridSpan w:val="2"/>
            <w:vMerge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أساسي </w:t>
            </w:r>
          </w:p>
        </w:tc>
        <w:tc>
          <w:tcPr>
            <w:tcW w:w="341" w:type="pct"/>
            <w:gridSpan w:val="2"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موازي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أساسي</w:t>
            </w:r>
          </w:p>
        </w:tc>
        <w:tc>
          <w:tcPr>
            <w:tcW w:w="331" w:type="pct"/>
            <w:gridSpan w:val="2"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موازي</w:t>
            </w:r>
          </w:p>
        </w:tc>
        <w:tc>
          <w:tcPr>
            <w:tcW w:w="710" w:type="pct"/>
            <w:gridSpan w:val="2"/>
            <w:vMerge/>
            <w:shd w:val="clear" w:color="auto" w:fill="D9D9D9" w:themeFill="background1" w:themeFillShade="D9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2" w:type="pct"/>
            <w:gridSpan w:val="2"/>
            <w:vMerge/>
            <w:shd w:val="clear" w:color="auto" w:fill="D9D9D9" w:themeFill="background1" w:themeFillShade="D9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  <w:gridSpan w:val="2"/>
            <w:vMerge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pct"/>
            <w:gridSpan w:val="2"/>
            <w:vMerge/>
            <w:shd w:val="clear" w:color="auto" w:fill="D9D9D9" w:themeFill="background1" w:themeFillShade="D9"/>
            <w:vAlign w:val="center"/>
          </w:tcPr>
          <w:p w:rsidR="002E0BCF" w:rsidRPr="00727324" w:rsidRDefault="002E0BCF" w:rsidP="009F2BA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E0BCF" w:rsidRPr="00F94FBE" w:rsidTr="001F177F">
        <w:trPr>
          <w:trHeight w:val="165"/>
          <w:jc w:val="center"/>
        </w:trPr>
        <w:tc>
          <w:tcPr>
            <w:tcW w:w="786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E0BCF" w:rsidRPr="00F94FBE" w:rsidTr="001F177F">
        <w:trPr>
          <w:jc w:val="center"/>
        </w:trPr>
        <w:tc>
          <w:tcPr>
            <w:tcW w:w="786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E0BCF" w:rsidRPr="00F94FBE" w:rsidTr="001F177F">
        <w:trPr>
          <w:jc w:val="center"/>
        </w:trPr>
        <w:tc>
          <w:tcPr>
            <w:tcW w:w="786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2E0BCF" w:rsidRPr="00F94FBE" w:rsidTr="001F177F">
        <w:trPr>
          <w:gridAfter w:val="1"/>
          <w:wAfter w:w="6" w:type="pct"/>
          <w:jc w:val="center"/>
        </w:trPr>
        <w:tc>
          <w:tcPr>
            <w:tcW w:w="780" w:type="pct"/>
            <w:shd w:val="clear" w:color="auto" w:fill="D9D9D9" w:themeFill="background1" w:themeFillShade="D9"/>
            <w:vAlign w:val="center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E06BE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656" w:type="pct"/>
            <w:gridSpan w:val="3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gridSpan w:val="3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2" w:type="pct"/>
            <w:gridSpan w:val="2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32" w:type="pct"/>
            <w:gridSpan w:val="2"/>
            <w:shd w:val="clear" w:color="auto" w:fill="auto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2E0BCF" w:rsidRPr="00E06BEB" w:rsidRDefault="002E0BCF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5B2D0A" w:rsidRPr="001F177F" w:rsidRDefault="005B2D0A" w:rsidP="001F177F">
      <w:pPr>
        <w:pStyle w:val="2"/>
        <w:numPr>
          <w:ilvl w:val="0"/>
          <w:numId w:val="18"/>
        </w:numPr>
        <w:spacing w:before="240" w:after="240"/>
        <w:rPr>
          <w:sz w:val="24"/>
          <w:szCs w:val="24"/>
          <w:rtl/>
          <w:lang w:bidi="ar-SY"/>
        </w:rPr>
      </w:pPr>
      <w:r w:rsidRPr="001F177F">
        <w:rPr>
          <w:rFonts w:hint="cs"/>
          <w:sz w:val="24"/>
          <w:szCs w:val="24"/>
          <w:rtl/>
          <w:lang w:bidi="ar-SY"/>
        </w:rPr>
        <w:lastRenderedPageBreak/>
        <w:t>برامج التعليم المفتوح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1"/>
        <w:gridCol w:w="11"/>
        <w:gridCol w:w="1176"/>
        <w:gridCol w:w="13"/>
        <w:gridCol w:w="1261"/>
        <w:gridCol w:w="13"/>
        <w:gridCol w:w="1276"/>
        <w:gridCol w:w="13"/>
        <w:gridCol w:w="1279"/>
        <w:gridCol w:w="13"/>
        <w:gridCol w:w="1315"/>
        <w:gridCol w:w="13"/>
        <w:gridCol w:w="1263"/>
        <w:gridCol w:w="15"/>
      </w:tblGrid>
      <w:tr w:rsidR="001F177F" w:rsidRPr="00F94FBE" w:rsidTr="001F177F">
        <w:trPr>
          <w:trHeight w:val="1114"/>
          <w:jc w:val="center"/>
        </w:trPr>
        <w:tc>
          <w:tcPr>
            <w:tcW w:w="784" w:type="pct"/>
            <w:gridSpan w:val="2"/>
            <w:shd w:val="clear" w:color="auto" w:fill="D9D9D9" w:themeFill="background1" w:themeFillShade="D9"/>
            <w:vAlign w:val="center"/>
          </w:tcPr>
          <w:p w:rsidR="001F177F" w:rsidRPr="00727324" w:rsidRDefault="001F177F" w:rsidP="003F554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البرنامج الأكاديمي</w:t>
            </w:r>
          </w:p>
        </w:tc>
        <w:tc>
          <w:tcPr>
            <w:tcW w:w="655" w:type="pct"/>
            <w:gridSpan w:val="2"/>
            <w:shd w:val="clear" w:color="auto" w:fill="D9D9D9" w:themeFill="background1" w:themeFillShade="D9"/>
            <w:vAlign w:val="center"/>
          </w:tcPr>
          <w:p w:rsidR="001F177F" w:rsidRPr="00727324" w:rsidRDefault="001F177F" w:rsidP="003F554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المقبولين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(هذا العام)</w:t>
            </w:r>
          </w:p>
        </w:tc>
        <w:tc>
          <w:tcPr>
            <w:tcW w:w="702" w:type="pct"/>
            <w:gridSpan w:val="2"/>
            <w:shd w:val="clear" w:color="auto" w:fill="D9D9D9" w:themeFill="background1" w:themeFillShade="D9"/>
            <w:vAlign w:val="center"/>
          </w:tcPr>
          <w:p w:rsidR="001F177F" w:rsidRPr="00727324" w:rsidRDefault="001F177F" w:rsidP="003F554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عدد 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الخريجين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(هذا العام)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</w:tcPr>
          <w:p w:rsidR="001F177F" w:rsidRPr="00050163" w:rsidRDefault="001F177F" w:rsidP="003F554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المحولين من جامعات أخرى (هذا العام)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:rsidR="001F177F" w:rsidRPr="00050163" w:rsidRDefault="001F177F" w:rsidP="003F554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المحولين إلى جامعات أخرى (هذا العام)</w:t>
            </w:r>
          </w:p>
        </w:tc>
        <w:tc>
          <w:tcPr>
            <w:tcW w:w="732" w:type="pct"/>
            <w:gridSpan w:val="2"/>
            <w:shd w:val="clear" w:color="auto" w:fill="D9D9D9" w:themeFill="background1" w:themeFillShade="D9"/>
            <w:vAlign w:val="center"/>
          </w:tcPr>
          <w:p w:rsidR="001F177F" w:rsidRPr="00727324" w:rsidRDefault="001F177F" w:rsidP="003F554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المستنف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ون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خلال ال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سنوات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الثلاث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الأخيرة)</w:t>
            </w:r>
          </w:p>
        </w:tc>
        <w:tc>
          <w:tcPr>
            <w:tcW w:w="703" w:type="pct"/>
            <w:gridSpan w:val="2"/>
            <w:shd w:val="clear" w:color="auto" w:fill="D9D9D9" w:themeFill="background1" w:themeFillShade="D9"/>
            <w:vAlign w:val="center"/>
          </w:tcPr>
          <w:p w:rsidR="001F177F" w:rsidRPr="00727324" w:rsidRDefault="001F177F" w:rsidP="003F554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المطوي قيدهم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خلال ال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سنوات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الثلاث </w:t>
            </w:r>
            <w:r w:rsidRPr="000501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الأخيرة)</w:t>
            </w:r>
          </w:p>
        </w:tc>
      </w:tr>
      <w:tr w:rsidR="001F177F" w:rsidRPr="00F94FBE" w:rsidTr="001F177F">
        <w:trPr>
          <w:trHeight w:val="165"/>
          <w:jc w:val="center"/>
        </w:trPr>
        <w:tc>
          <w:tcPr>
            <w:tcW w:w="784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1F177F" w:rsidRPr="00F94FBE" w:rsidTr="001F177F">
        <w:trPr>
          <w:jc w:val="center"/>
        </w:trPr>
        <w:tc>
          <w:tcPr>
            <w:tcW w:w="784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1F177F" w:rsidRPr="00F94FBE" w:rsidTr="001F177F">
        <w:trPr>
          <w:jc w:val="center"/>
        </w:trPr>
        <w:tc>
          <w:tcPr>
            <w:tcW w:w="784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Align w:val="center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1F177F" w:rsidRPr="00F94FBE" w:rsidTr="001F177F">
        <w:trPr>
          <w:gridAfter w:val="1"/>
          <w:wAfter w:w="8" w:type="pct"/>
          <w:jc w:val="center"/>
        </w:trPr>
        <w:tc>
          <w:tcPr>
            <w:tcW w:w="778" w:type="pct"/>
            <w:shd w:val="clear" w:color="auto" w:fill="D9D9D9" w:themeFill="background1" w:themeFillShade="D9"/>
            <w:vAlign w:val="center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E06BEB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654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2" w:type="pct"/>
            <w:gridSpan w:val="2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32" w:type="pct"/>
            <w:gridSpan w:val="2"/>
            <w:shd w:val="clear" w:color="auto" w:fill="auto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:rsidR="001F177F" w:rsidRPr="00E06BEB" w:rsidRDefault="001F177F" w:rsidP="003F554A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5B2D0A" w:rsidRPr="001F177F" w:rsidRDefault="001F177F" w:rsidP="001F177F">
      <w:pPr>
        <w:pStyle w:val="2"/>
        <w:numPr>
          <w:ilvl w:val="0"/>
          <w:numId w:val="18"/>
        </w:numPr>
        <w:spacing w:before="240" w:after="240"/>
        <w:rPr>
          <w:sz w:val="24"/>
          <w:szCs w:val="24"/>
          <w:rtl/>
          <w:lang w:bidi="ar-SY"/>
        </w:rPr>
      </w:pPr>
      <w:r w:rsidRPr="001F177F">
        <w:rPr>
          <w:rFonts w:hint="cs"/>
          <w:sz w:val="24"/>
          <w:szCs w:val="24"/>
          <w:rtl/>
          <w:lang w:bidi="ar-SY"/>
        </w:rPr>
        <w:t>خطط وبرامج وإجراءات الدعم الطلابي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69"/>
        <w:gridCol w:w="2321"/>
        <w:gridCol w:w="2380"/>
        <w:gridCol w:w="2104"/>
      </w:tblGrid>
      <w:tr w:rsidR="00B52249" w:rsidTr="001F177F">
        <w:tc>
          <w:tcPr>
            <w:tcW w:w="2369" w:type="dxa"/>
            <w:shd w:val="clear" w:color="auto" w:fill="D9D9D9" w:themeFill="background1" w:themeFillShade="D9"/>
          </w:tcPr>
          <w:p w:rsidR="00B52249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الإرشاد الأكاديمي</w:t>
            </w:r>
            <w:r w:rsidR="007812A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B52249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الرعاية الصحية 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:rsidR="00B52249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رعاية المتفوقين ودعم المتعثرين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B52249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الأنشطة الطلابية</w:t>
            </w:r>
          </w:p>
        </w:tc>
      </w:tr>
      <w:tr w:rsidR="00B52249" w:rsidTr="001F177F">
        <w:tc>
          <w:tcPr>
            <w:tcW w:w="2369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1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04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52249" w:rsidTr="001F177F">
        <w:tc>
          <w:tcPr>
            <w:tcW w:w="2369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1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04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773DDE" w:rsidRPr="00E37252" w:rsidRDefault="00773DDE" w:rsidP="00956435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16"/>
          <w:szCs w:val="16"/>
          <w:rtl/>
        </w:rPr>
      </w:pPr>
    </w:p>
    <w:p w:rsidR="00956435" w:rsidRPr="007E793E" w:rsidRDefault="00956435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المعايير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الأكاديمية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956435" w:rsidRPr="00E06BEB" w:rsidRDefault="00956435" w:rsidP="00B5224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-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تذكر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الإجراءات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اتخذتها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للوفاء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بمتطلبات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المعايير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الأكاديمية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تبنتها </w:t>
      </w:r>
      <w:r w:rsidR="00B52249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توفير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مصادر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التعلم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اللازمة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وتعديل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المقررات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وطرق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التقويم،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وإدخال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طرق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حديثة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للتعلم،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وغيرها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)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خلال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السنة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الماضية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(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B52249" w:rsidRPr="00E37252" w:rsidRDefault="00B52249" w:rsidP="001C393E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59"/>
        <w:gridCol w:w="3060"/>
        <w:gridCol w:w="3055"/>
      </w:tblGrid>
      <w:tr w:rsidR="00B52249" w:rsidTr="004609C3">
        <w:tc>
          <w:tcPr>
            <w:tcW w:w="9400" w:type="dxa"/>
            <w:gridSpan w:val="3"/>
            <w:shd w:val="clear" w:color="auto" w:fill="D9D9D9" w:themeFill="background1" w:themeFillShade="D9"/>
          </w:tcPr>
          <w:p w:rsidR="00690793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تحقيق المعايير الأكاديمية</w:t>
            </w:r>
            <w:r w:rsidR="00690793"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(تذكر لكل برنامج)</w:t>
            </w:r>
          </w:p>
        </w:tc>
      </w:tr>
      <w:tr w:rsidR="00B52249" w:rsidTr="004609C3">
        <w:tc>
          <w:tcPr>
            <w:tcW w:w="3133" w:type="dxa"/>
            <w:shd w:val="clear" w:color="auto" w:fill="D9D9D9" w:themeFill="background1" w:themeFillShade="D9"/>
          </w:tcPr>
          <w:p w:rsidR="00B52249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المجال </w:t>
            </w:r>
          </w:p>
        </w:tc>
        <w:tc>
          <w:tcPr>
            <w:tcW w:w="3133" w:type="dxa"/>
            <w:shd w:val="clear" w:color="auto" w:fill="D9D9D9" w:themeFill="background1" w:themeFillShade="D9"/>
          </w:tcPr>
          <w:p w:rsidR="00B52249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متطلبات المعايير المرتبطة /المقررات 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B52249" w:rsidRPr="00727324" w:rsidRDefault="00B52249" w:rsidP="007273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الإجراء </w:t>
            </w:r>
          </w:p>
        </w:tc>
      </w:tr>
      <w:tr w:rsidR="00B52249" w:rsidTr="00B52249">
        <w:tc>
          <w:tcPr>
            <w:tcW w:w="3133" w:type="dxa"/>
          </w:tcPr>
          <w:p w:rsidR="00B52249" w:rsidRPr="00E06BEB" w:rsidRDefault="00B52249" w:rsidP="00C949C2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06BE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توفير مصادر التعلم</w:t>
            </w:r>
          </w:p>
        </w:tc>
        <w:tc>
          <w:tcPr>
            <w:tcW w:w="3133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34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52249" w:rsidTr="00B52249">
        <w:tc>
          <w:tcPr>
            <w:tcW w:w="3133" w:type="dxa"/>
          </w:tcPr>
          <w:p w:rsidR="00B52249" w:rsidRPr="00E06BEB" w:rsidRDefault="00B52249" w:rsidP="00C949C2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06BE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تعديل المقررات</w:t>
            </w:r>
          </w:p>
        </w:tc>
        <w:tc>
          <w:tcPr>
            <w:tcW w:w="3133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34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52249" w:rsidTr="00B52249">
        <w:tc>
          <w:tcPr>
            <w:tcW w:w="3133" w:type="dxa"/>
          </w:tcPr>
          <w:p w:rsidR="00B52249" w:rsidRPr="00E06BEB" w:rsidRDefault="00B52249" w:rsidP="00C949C2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06BE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طر</w:t>
            </w:r>
            <w:r w:rsidR="002E0BCF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ائ</w:t>
            </w:r>
            <w:r w:rsidRPr="00E06BE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ق التقويم</w:t>
            </w:r>
          </w:p>
        </w:tc>
        <w:tc>
          <w:tcPr>
            <w:tcW w:w="3133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34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B52249" w:rsidTr="00B52249">
        <w:tc>
          <w:tcPr>
            <w:tcW w:w="3133" w:type="dxa"/>
          </w:tcPr>
          <w:p w:rsidR="00B52249" w:rsidRPr="00E06BEB" w:rsidRDefault="00B52249" w:rsidP="00C949C2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06BE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إدخال طرائق حديثة للتعلم</w:t>
            </w:r>
          </w:p>
        </w:tc>
        <w:tc>
          <w:tcPr>
            <w:tcW w:w="3133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34" w:type="dxa"/>
          </w:tcPr>
          <w:p w:rsidR="00B52249" w:rsidRPr="00E06BEB" w:rsidRDefault="00B52249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1B4020" w:rsidRDefault="001B4020" w:rsidP="001C393E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16"/>
          <w:szCs w:val="16"/>
          <w:rtl/>
        </w:rPr>
      </w:pPr>
    </w:p>
    <w:p w:rsidR="001C393E" w:rsidRPr="007E793E" w:rsidRDefault="001C393E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البرامج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/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المقررات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الدراسية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1C393E" w:rsidRPr="00E06BEB" w:rsidRDefault="001C393E" w:rsidP="001C393E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 هذا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تقوم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بتناول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C949C2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الآتي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بالنسبة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لكل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برنامج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برامج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الدرجة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الجامعية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الأولى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>:</w:t>
      </w:r>
    </w:p>
    <w:p w:rsidR="001C393E" w:rsidRPr="00E06BEB" w:rsidRDefault="00267F45" w:rsidP="00267F4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البرامج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افتتاحها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إغلاقها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مع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توضيح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الأسباب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C393E" w:rsidRPr="00E06BEB" w:rsidRDefault="001C393E" w:rsidP="00267F4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267F45"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نسبة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النجاح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مختلف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824A7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البرامج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الدراسية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خلال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السنة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الماضية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وتوزيع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التقديرات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المختلفة</w:t>
      </w:r>
      <w:r w:rsidR="00267F4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267F45" w:rsidP="00267F4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rtl/>
          <w:lang w:bidi="ar-SY"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كيفية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التحقق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استيفاء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مخرجات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المستهدفة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لكل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برنامج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وسبب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يتحقق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وطرق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تحقيقه مستقبلا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ً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C393E" w:rsidRPr="00E06BEB" w:rsidRDefault="00267F45" w:rsidP="00267F4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  <w:lang w:bidi="ar-SY"/>
        </w:rPr>
        <w:t xml:space="preserve"> 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تحديث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البرامج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والمقررات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الدراسية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وسببه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C393E" w:rsidRPr="00E06BEB" w:rsidRDefault="00267F45" w:rsidP="00267F45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معوقات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إدارية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تنظيمية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لتحقيق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أهداف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البرامج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الدراسية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وجدت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للتغلب عليها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EE4195" w:rsidRDefault="00EE4195" w:rsidP="00EE4195">
      <w:pPr>
        <w:rPr>
          <w:rFonts w:cs="Simplified Arabic"/>
          <w:b/>
          <w:bCs/>
          <w:sz w:val="24"/>
          <w:szCs w:val="24"/>
          <w:rtl/>
        </w:rPr>
      </w:pPr>
    </w:p>
    <w:p w:rsidR="001C1D87" w:rsidRPr="00EE4195" w:rsidRDefault="001C1D87" w:rsidP="00EE4195">
      <w:pPr>
        <w:rPr>
          <w:rFonts w:cs="Simplified Arabic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1637"/>
        <w:gridCol w:w="877"/>
        <w:gridCol w:w="9"/>
        <w:gridCol w:w="811"/>
        <w:gridCol w:w="1321"/>
        <w:gridCol w:w="1508"/>
        <w:gridCol w:w="1321"/>
        <w:gridCol w:w="1321"/>
      </w:tblGrid>
      <w:tr w:rsidR="00E37252" w:rsidRPr="00CB77D3" w:rsidTr="00D3286C">
        <w:trPr>
          <w:trHeight w:val="71"/>
          <w:tblHeader/>
        </w:trPr>
        <w:tc>
          <w:tcPr>
            <w:tcW w:w="201" w:type="pct"/>
            <w:vMerge w:val="restart"/>
            <w:shd w:val="clear" w:color="auto" w:fill="D9D9D9" w:themeFill="background1" w:themeFillShade="D9"/>
            <w:vAlign w:val="center"/>
          </w:tcPr>
          <w:p w:rsidR="00E37252" w:rsidRPr="00727324" w:rsidRDefault="00E37252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E37252" w:rsidRPr="00727324" w:rsidRDefault="00E37252" w:rsidP="00D3286C">
            <w:pPr>
              <w:spacing w:after="0" w:line="240" w:lineRule="auto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الأقسام العلمية</w:t>
            </w:r>
          </w:p>
        </w:tc>
        <w:tc>
          <w:tcPr>
            <w:tcW w:w="925" w:type="pct"/>
            <w:gridSpan w:val="3"/>
            <w:shd w:val="clear" w:color="auto" w:fill="D9D9D9" w:themeFill="background1" w:themeFillShade="D9"/>
            <w:vAlign w:val="center"/>
          </w:tcPr>
          <w:p w:rsidR="00E37252" w:rsidRPr="00727324" w:rsidRDefault="00E37252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مرحلة البكالوريوس</w:t>
            </w:r>
          </w:p>
        </w:tc>
        <w:tc>
          <w:tcPr>
            <w:tcW w:w="2982" w:type="pct"/>
            <w:gridSpan w:val="4"/>
            <w:shd w:val="clear" w:color="auto" w:fill="D9D9D9" w:themeFill="background1" w:themeFillShade="D9"/>
            <w:vAlign w:val="center"/>
          </w:tcPr>
          <w:p w:rsidR="00E37252" w:rsidRPr="00727324" w:rsidRDefault="00E37252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مرحلة الدراسات العليا</w:t>
            </w:r>
          </w:p>
        </w:tc>
      </w:tr>
      <w:tr w:rsidR="00D3286C" w:rsidRPr="00CB77D3" w:rsidTr="00D3286C">
        <w:trPr>
          <w:tblHeader/>
        </w:trPr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D3286C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D3286C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D3286C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عام</w:t>
            </w: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091E05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مفتوح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D3286C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D3286C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الافتتاح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D3286C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86C" w:rsidRPr="00727324" w:rsidRDefault="00D3286C" w:rsidP="00D3286C">
            <w:pPr>
              <w:spacing w:after="0" w:line="360" w:lineRule="exact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الافتتاح</w:t>
            </w:r>
          </w:p>
        </w:tc>
      </w:tr>
      <w:tr w:rsidR="00D3286C" w:rsidRPr="00CB77D3" w:rsidTr="00D3286C">
        <w:trPr>
          <w:trHeight w:val="42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D3286C" w:rsidRPr="00CB77D3" w:rsidTr="00D3286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06BE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D3286C" w:rsidRPr="00CB77D3" w:rsidTr="00D3286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E37252" w:rsidRPr="00CB77D3" w:rsidTr="00D3286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252" w:rsidRPr="00CB77D3" w:rsidRDefault="00E37252" w:rsidP="00036934">
            <w:pPr>
              <w:spacing w:after="0" w:line="360" w:lineRule="exac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الأقسام ا</w:t>
            </w:r>
            <w:r w:rsidR="0003693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لتي افتتحت أو أغلقت </w:t>
            </w:r>
            <w:r w:rsidR="0054512B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>(خلال هذا العام)</w:t>
            </w:r>
            <w:r w:rsidRPr="00727324">
              <w:rPr>
                <w:rFonts w:ascii="Traditional Arabic" w:eastAsiaTheme="minorEastAsia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مع بيان الأسباب</w:t>
            </w:r>
          </w:p>
        </w:tc>
      </w:tr>
      <w:tr w:rsidR="00D3286C" w:rsidRPr="00E06BEB" w:rsidTr="00D3286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D3286C" w:rsidRPr="00E06BEB" w:rsidTr="00D3286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86C" w:rsidRPr="00E06BEB" w:rsidRDefault="00D3286C" w:rsidP="00D3286C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1C393E" w:rsidRPr="00E06BEB" w:rsidRDefault="001C393E" w:rsidP="00E06BEB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163"/>
        <w:gridCol w:w="2470"/>
        <w:gridCol w:w="2470"/>
        <w:gridCol w:w="2071"/>
      </w:tblGrid>
      <w:tr w:rsidR="00824A7E" w:rsidTr="004609C3">
        <w:tc>
          <w:tcPr>
            <w:tcW w:w="1179" w:type="pct"/>
            <w:shd w:val="clear" w:color="auto" w:fill="D9D9D9" w:themeFill="background1" w:themeFillShade="D9"/>
          </w:tcPr>
          <w:p w:rsidR="00824A7E" w:rsidRPr="00727324" w:rsidRDefault="004F0F87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1346" w:type="pct"/>
            <w:shd w:val="clear" w:color="auto" w:fill="D9D9D9" w:themeFill="background1" w:themeFillShade="D9"/>
          </w:tcPr>
          <w:p w:rsidR="00824A7E" w:rsidRPr="00727324" w:rsidRDefault="00824A7E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متوسط نسبة النجاح</w:t>
            </w:r>
          </w:p>
        </w:tc>
        <w:tc>
          <w:tcPr>
            <w:tcW w:w="1346" w:type="pct"/>
            <w:shd w:val="clear" w:color="auto" w:fill="D9D9D9" w:themeFill="background1" w:themeFillShade="D9"/>
          </w:tcPr>
          <w:p w:rsidR="00824A7E" w:rsidRPr="00727324" w:rsidRDefault="00824A7E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متوسط معدل التخرج </w:t>
            </w:r>
          </w:p>
        </w:tc>
        <w:tc>
          <w:tcPr>
            <w:tcW w:w="1129" w:type="pct"/>
            <w:shd w:val="clear" w:color="auto" w:fill="D9D9D9" w:themeFill="background1" w:themeFillShade="D9"/>
          </w:tcPr>
          <w:p w:rsidR="00824A7E" w:rsidRPr="00727324" w:rsidRDefault="00824A7E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أعلى معدل</w:t>
            </w:r>
          </w:p>
        </w:tc>
      </w:tr>
      <w:tr w:rsidR="00824A7E" w:rsidTr="004F0F87">
        <w:tc>
          <w:tcPr>
            <w:tcW w:w="1179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6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6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9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24A7E" w:rsidTr="004F0F87">
        <w:tc>
          <w:tcPr>
            <w:tcW w:w="1179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6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6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9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24A7E" w:rsidTr="004F0F87">
        <w:tc>
          <w:tcPr>
            <w:tcW w:w="1179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6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6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9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824A7E" w:rsidRPr="00C949C2" w:rsidRDefault="00824A7E" w:rsidP="00C949C2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637"/>
        <w:gridCol w:w="2956"/>
        <w:gridCol w:w="1420"/>
        <w:gridCol w:w="1897"/>
        <w:gridCol w:w="1264"/>
      </w:tblGrid>
      <w:tr w:rsidR="00824A7E" w:rsidTr="004609C3">
        <w:tc>
          <w:tcPr>
            <w:tcW w:w="892" w:type="pct"/>
            <w:shd w:val="clear" w:color="auto" w:fill="D9D9D9" w:themeFill="background1" w:themeFillShade="D9"/>
            <w:vAlign w:val="center"/>
          </w:tcPr>
          <w:p w:rsidR="00824A7E" w:rsidRPr="00727324" w:rsidRDefault="00824A7E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1611" w:type="pct"/>
            <w:shd w:val="clear" w:color="auto" w:fill="D9D9D9" w:themeFill="background1" w:themeFillShade="D9"/>
            <w:vAlign w:val="center"/>
          </w:tcPr>
          <w:p w:rsidR="00824A7E" w:rsidRPr="00727324" w:rsidRDefault="00824A7E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التحقق من استيفاء مخرجات التعلم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824A7E" w:rsidRPr="00727324" w:rsidRDefault="00824A7E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نسب الاستيفاء</w:t>
            </w:r>
          </w:p>
        </w:tc>
        <w:tc>
          <w:tcPr>
            <w:tcW w:w="1034" w:type="pct"/>
            <w:shd w:val="clear" w:color="auto" w:fill="D9D9D9" w:themeFill="background1" w:themeFillShade="D9"/>
            <w:vAlign w:val="center"/>
          </w:tcPr>
          <w:p w:rsidR="00824A7E" w:rsidRPr="00727324" w:rsidRDefault="00824A7E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أسباب عدم الاستيفاء</w:t>
            </w:r>
          </w:p>
        </w:tc>
        <w:tc>
          <w:tcPr>
            <w:tcW w:w="690" w:type="pct"/>
            <w:shd w:val="clear" w:color="auto" w:fill="D9D9D9" w:themeFill="background1" w:themeFillShade="D9"/>
            <w:vAlign w:val="center"/>
          </w:tcPr>
          <w:p w:rsidR="00824A7E" w:rsidRPr="00727324" w:rsidRDefault="00824A7E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طر</w:t>
            </w:r>
            <w:r w:rsidR="006C78F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ائ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 التحقيق</w:t>
            </w:r>
          </w:p>
        </w:tc>
      </w:tr>
      <w:tr w:rsidR="00824A7E" w:rsidTr="004F0F87">
        <w:tc>
          <w:tcPr>
            <w:tcW w:w="892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1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4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4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0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24A7E" w:rsidTr="004F0F87">
        <w:tc>
          <w:tcPr>
            <w:tcW w:w="892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1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4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4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0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24A7E" w:rsidTr="004F0F87">
        <w:tc>
          <w:tcPr>
            <w:tcW w:w="892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11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4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34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0" w:type="pct"/>
          </w:tcPr>
          <w:p w:rsidR="00824A7E" w:rsidRPr="00E06BEB" w:rsidRDefault="00824A7E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824A7E" w:rsidRDefault="00824A7E" w:rsidP="00727324">
      <w:pPr>
        <w:spacing w:after="0" w:line="360" w:lineRule="exact"/>
        <w:jc w:val="center"/>
        <w:rPr>
          <w:rFonts w:ascii="Traditional Arabic" w:eastAsiaTheme="minorEastAsia" w:hAnsi="Traditional Arabic" w:cs="Traditional Arabic"/>
          <w:b/>
          <w:bCs/>
          <w:sz w:val="24"/>
          <w:szCs w:val="24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497"/>
        <w:gridCol w:w="4510"/>
        <w:gridCol w:w="2167"/>
      </w:tblGrid>
      <w:tr w:rsidR="0010363F" w:rsidTr="0010363F">
        <w:tc>
          <w:tcPr>
            <w:tcW w:w="1361" w:type="pct"/>
            <w:shd w:val="clear" w:color="auto" w:fill="D9D9D9" w:themeFill="background1" w:themeFillShade="D9"/>
            <w:vAlign w:val="center"/>
          </w:tcPr>
          <w:p w:rsidR="0010363F" w:rsidRPr="00727324" w:rsidRDefault="0010363F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الأقسام العلمية</w:t>
            </w:r>
          </w:p>
        </w:tc>
        <w:tc>
          <w:tcPr>
            <w:tcW w:w="2458" w:type="pct"/>
            <w:shd w:val="clear" w:color="auto" w:fill="D9D9D9" w:themeFill="background1" w:themeFillShade="D9"/>
            <w:vAlign w:val="center"/>
          </w:tcPr>
          <w:p w:rsidR="0010363F" w:rsidRPr="00727324" w:rsidRDefault="0010363F" w:rsidP="0010363F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تحديث البرامج الأكاديمية و/أو المقررات المسؤول عن تدريسها</w:t>
            </w:r>
          </w:p>
        </w:tc>
        <w:tc>
          <w:tcPr>
            <w:tcW w:w="1181" w:type="pct"/>
            <w:shd w:val="clear" w:color="auto" w:fill="D9D9D9" w:themeFill="background1" w:themeFillShade="D9"/>
            <w:vAlign w:val="center"/>
          </w:tcPr>
          <w:p w:rsidR="0010363F" w:rsidRPr="00727324" w:rsidRDefault="0010363F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أسباب التحديث</w:t>
            </w:r>
          </w:p>
        </w:tc>
      </w:tr>
      <w:tr w:rsidR="0010363F" w:rsidTr="0010363F">
        <w:tc>
          <w:tcPr>
            <w:tcW w:w="1361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8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81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0363F" w:rsidTr="0010363F">
        <w:tc>
          <w:tcPr>
            <w:tcW w:w="1361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8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81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0363F" w:rsidTr="0010363F">
        <w:tc>
          <w:tcPr>
            <w:tcW w:w="1361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58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81" w:type="pct"/>
          </w:tcPr>
          <w:p w:rsidR="0010363F" w:rsidRPr="00E06BEB" w:rsidRDefault="0010363F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824A7E" w:rsidRPr="0054512B" w:rsidRDefault="00824A7E" w:rsidP="001C393E">
      <w:pPr>
        <w:autoSpaceDE w:val="0"/>
        <w:autoSpaceDN w:val="0"/>
        <w:adjustRightInd w:val="0"/>
        <w:spacing w:after="0" w:line="240" w:lineRule="auto"/>
        <w:rPr>
          <w:rFonts w:cs="ae_AlMateen-Bold"/>
          <w:b/>
          <w:bCs/>
          <w:sz w:val="16"/>
          <w:szCs w:val="16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714"/>
        <w:gridCol w:w="2917"/>
        <w:gridCol w:w="2238"/>
        <w:gridCol w:w="2305"/>
      </w:tblGrid>
      <w:tr w:rsidR="00690793" w:rsidTr="004609C3">
        <w:tc>
          <w:tcPr>
            <w:tcW w:w="934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تحقيق أهداف البرامج الأكاديمية</w:t>
            </w:r>
          </w:p>
        </w:tc>
        <w:tc>
          <w:tcPr>
            <w:tcW w:w="1220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معوقات تحقيق الأهداف</w:t>
            </w:r>
          </w:p>
        </w:tc>
        <w:tc>
          <w:tcPr>
            <w:tcW w:w="1256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4F0F87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الإجراءات</w:t>
            </w:r>
            <w:r w:rsidR="007812A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للتغلب عليها</w:t>
            </w:r>
          </w:p>
        </w:tc>
      </w:tr>
      <w:tr w:rsidR="00690793" w:rsidTr="004F0F87">
        <w:tc>
          <w:tcPr>
            <w:tcW w:w="934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0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0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6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690793" w:rsidTr="004F0F87">
        <w:tc>
          <w:tcPr>
            <w:tcW w:w="934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90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0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6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824A7E" w:rsidRPr="0054512B" w:rsidRDefault="00824A7E" w:rsidP="00824A7E">
      <w:pPr>
        <w:autoSpaceDE w:val="0"/>
        <w:autoSpaceDN w:val="0"/>
        <w:adjustRightInd w:val="0"/>
        <w:spacing w:after="0" w:line="240" w:lineRule="auto"/>
        <w:rPr>
          <w:rFonts w:cs="ae_AlMateen-Bold"/>
          <w:b/>
          <w:bCs/>
          <w:sz w:val="16"/>
          <w:szCs w:val="16"/>
          <w:rtl/>
          <w:lang w:bidi="ar-SY"/>
        </w:rPr>
      </w:pPr>
    </w:p>
    <w:p w:rsidR="001C393E" w:rsidRPr="007E793E" w:rsidRDefault="001C393E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التعليم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والتعلم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والتسهيلات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الداعمة</w:t>
      </w:r>
      <w:r w:rsidR="007D5C56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 xml:space="preserve"> </w:t>
      </w:r>
    </w:p>
    <w:p w:rsidR="001C393E" w:rsidRPr="00E06BEB" w:rsidRDefault="001C393E" w:rsidP="00A7544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تناقش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>:</w:t>
      </w:r>
    </w:p>
    <w:p w:rsidR="001C393E" w:rsidRPr="00E06BEB" w:rsidRDefault="0021655D" w:rsidP="00A75443">
      <w:pPr>
        <w:autoSpaceDE w:val="0"/>
        <w:autoSpaceDN w:val="0"/>
        <w:adjustRightInd w:val="0"/>
        <w:spacing w:after="0" w:line="240" w:lineRule="auto"/>
        <w:ind w:left="253" w:hanging="253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تطور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 في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استراتيجيات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وطر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ائ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بها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DA53D3" w:rsidP="00A75443">
      <w:pPr>
        <w:autoSpaceDE w:val="0"/>
        <w:autoSpaceDN w:val="0"/>
        <w:adjustRightInd w:val="0"/>
        <w:spacing w:after="0" w:line="240" w:lineRule="auto"/>
        <w:ind w:left="253" w:hanging="253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إجراءات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للتعامل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مع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مشكلات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690793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تواجها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وجدت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21655D" w:rsidP="00A75443">
      <w:pPr>
        <w:autoSpaceDE w:val="0"/>
        <w:autoSpaceDN w:val="0"/>
        <w:adjustRightInd w:val="0"/>
        <w:spacing w:after="0" w:line="240" w:lineRule="auto"/>
        <w:ind w:left="253" w:hanging="253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-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إجراءات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تصحيحية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لنظم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التعليم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تقويم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690793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ضوء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مراجعة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نتائج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تقارير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الممتحنين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الخارجيين</w:t>
      </w:r>
      <w:r w:rsidR="006F2943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أو تقارير التدقيق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.</w:t>
      </w:r>
    </w:p>
    <w:p w:rsidR="001C393E" w:rsidRPr="00E06BEB" w:rsidRDefault="001C393E" w:rsidP="00A75443">
      <w:pPr>
        <w:autoSpaceDE w:val="0"/>
        <w:autoSpaceDN w:val="0"/>
        <w:adjustRightInd w:val="0"/>
        <w:spacing w:after="0" w:line="240" w:lineRule="auto"/>
        <w:ind w:left="253" w:hanging="253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-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تم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تحسينات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/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إضافات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موارد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التعلم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937"/>
        <w:gridCol w:w="3138"/>
        <w:gridCol w:w="1837"/>
        <w:gridCol w:w="2262"/>
      </w:tblGrid>
      <w:tr w:rsidR="006F2943" w:rsidTr="004609C3">
        <w:tc>
          <w:tcPr>
            <w:tcW w:w="1056" w:type="pct"/>
            <w:shd w:val="clear" w:color="auto" w:fill="D9D9D9" w:themeFill="background1" w:themeFillShade="D9"/>
            <w:vAlign w:val="center"/>
          </w:tcPr>
          <w:p w:rsidR="006F2943" w:rsidRPr="00727324" w:rsidRDefault="006F2943" w:rsidP="004609C3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البرامج الأكاديمية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6F2943" w:rsidRPr="00727324" w:rsidRDefault="006F2943" w:rsidP="004609C3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تطور استراتيجيات وطرق التعلم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6F2943" w:rsidRPr="00727324" w:rsidRDefault="006F2943" w:rsidP="004609C3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مشكلات التعليم</w:t>
            </w:r>
          </w:p>
        </w:tc>
        <w:tc>
          <w:tcPr>
            <w:tcW w:w="1233" w:type="pct"/>
            <w:shd w:val="clear" w:color="auto" w:fill="D9D9D9" w:themeFill="background1" w:themeFillShade="D9"/>
            <w:vAlign w:val="center"/>
          </w:tcPr>
          <w:p w:rsidR="006F2943" w:rsidRPr="00727324" w:rsidRDefault="006F2943" w:rsidP="004609C3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التعامل معها</w:t>
            </w:r>
          </w:p>
        </w:tc>
      </w:tr>
      <w:tr w:rsidR="006F2943" w:rsidTr="004609C3">
        <w:tc>
          <w:tcPr>
            <w:tcW w:w="1056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0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1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6F2943" w:rsidTr="004609C3">
        <w:tc>
          <w:tcPr>
            <w:tcW w:w="1056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10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01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pct"/>
          </w:tcPr>
          <w:p w:rsidR="006F2943" w:rsidRPr="00E06BEB" w:rsidRDefault="006F294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1B4020" w:rsidRPr="004609C3" w:rsidRDefault="001B4020" w:rsidP="001C393E">
      <w:pPr>
        <w:spacing w:after="0"/>
        <w:rPr>
          <w:rFonts w:cs="AL-Mohanad"/>
          <w:b/>
          <w:bCs/>
          <w:sz w:val="18"/>
          <w:szCs w:val="18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646"/>
        <w:gridCol w:w="5543"/>
        <w:gridCol w:w="1985"/>
      </w:tblGrid>
      <w:tr w:rsidR="006F2943" w:rsidTr="004609C3">
        <w:tc>
          <w:tcPr>
            <w:tcW w:w="897" w:type="pct"/>
            <w:shd w:val="clear" w:color="auto" w:fill="D9D9D9" w:themeFill="background1" w:themeFillShade="D9"/>
            <w:vAlign w:val="center"/>
          </w:tcPr>
          <w:p w:rsidR="006F2943" w:rsidRPr="00727324" w:rsidRDefault="006F2943" w:rsidP="004609C3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3021" w:type="pct"/>
            <w:shd w:val="clear" w:color="auto" w:fill="D9D9D9" w:themeFill="background1" w:themeFillShade="D9"/>
            <w:vAlign w:val="center"/>
          </w:tcPr>
          <w:p w:rsidR="006F2943" w:rsidRPr="00727324" w:rsidRDefault="006F2943" w:rsidP="004609C3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النتائج السلبية للتدقيق وتقويم الطلاب المرتبطة بنظم التعليم والتقويم</w:t>
            </w:r>
          </w:p>
        </w:tc>
        <w:tc>
          <w:tcPr>
            <w:tcW w:w="1082" w:type="pct"/>
            <w:shd w:val="clear" w:color="auto" w:fill="D9D9D9" w:themeFill="background1" w:themeFillShade="D9"/>
            <w:vAlign w:val="center"/>
          </w:tcPr>
          <w:p w:rsidR="006F2943" w:rsidRPr="00727324" w:rsidRDefault="006F2943" w:rsidP="004609C3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الإجراءات التصحيحية</w:t>
            </w:r>
          </w:p>
        </w:tc>
      </w:tr>
      <w:tr w:rsidR="006F2943" w:rsidTr="004609C3">
        <w:tc>
          <w:tcPr>
            <w:tcW w:w="897" w:type="pct"/>
            <w:vAlign w:val="center"/>
          </w:tcPr>
          <w:p w:rsidR="006F2943" w:rsidRPr="00E06BEB" w:rsidRDefault="006F2943" w:rsidP="00544D23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21" w:type="pct"/>
            <w:vAlign w:val="center"/>
          </w:tcPr>
          <w:p w:rsidR="006F2943" w:rsidRPr="00E06BEB" w:rsidRDefault="006F2943" w:rsidP="00544D23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2" w:type="pct"/>
            <w:vAlign w:val="center"/>
          </w:tcPr>
          <w:p w:rsidR="006F2943" w:rsidRPr="00E06BEB" w:rsidRDefault="006F2943" w:rsidP="00544D23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6F2943" w:rsidTr="004609C3">
        <w:tc>
          <w:tcPr>
            <w:tcW w:w="897" w:type="pct"/>
            <w:vAlign w:val="center"/>
          </w:tcPr>
          <w:p w:rsidR="006F2943" w:rsidRPr="00E06BEB" w:rsidRDefault="006F2943" w:rsidP="00544D23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21" w:type="pct"/>
            <w:vAlign w:val="center"/>
          </w:tcPr>
          <w:p w:rsidR="006F2943" w:rsidRPr="00E06BEB" w:rsidRDefault="006F2943" w:rsidP="00544D23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2" w:type="pct"/>
            <w:vAlign w:val="center"/>
          </w:tcPr>
          <w:p w:rsidR="006F2943" w:rsidRPr="00E06BEB" w:rsidRDefault="006F2943" w:rsidP="00544D23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6F2943" w:rsidRPr="0054512B" w:rsidRDefault="006F2943" w:rsidP="001C393E">
      <w:pPr>
        <w:spacing w:after="0"/>
        <w:rPr>
          <w:rFonts w:cs="AL-Mohanad"/>
          <w:b/>
          <w:bCs/>
          <w:sz w:val="16"/>
          <w:szCs w:val="16"/>
          <w:rtl/>
        </w:rPr>
      </w:pPr>
    </w:p>
    <w:p w:rsidR="001C393E" w:rsidRPr="007E793E" w:rsidRDefault="001C393E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أعضاء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هيئة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التدريس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1C393E" w:rsidRPr="00E06BEB" w:rsidRDefault="003905A0" w:rsidP="00A7544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تتناول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:</w:t>
      </w:r>
    </w:p>
    <w:p w:rsidR="001C393E" w:rsidRPr="00E06BEB" w:rsidRDefault="00DA53D3" w:rsidP="00A75443">
      <w:pPr>
        <w:autoSpaceDE w:val="0"/>
        <w:autoSpaceDN w:val="0"/>
        <w:adjustRightInd w:val="0"/>
        <w:spacing w:after="0" w:line="240" w:lineRule="auto"/>
        <w:ind w:left="253" w:hanging="253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المستجدات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أعداد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أعضاء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هيئة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التدريس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والهيئة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0262E8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الفنية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DA53D3" w:rsidP="00A75443">
      <w:pPr>
        <w:autoSpaceDE w:val="0"/>
        <w:autoSpaceDN w:val="0"/>
        <w:adjustRightInd w:val="0"/>
        <w:spacing w:after="0" w:line="240" w:lineRule="auto"/>
        <w:ind w:left="253" w:hanging="253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التغير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3905A0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نسبة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أعضاء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هيئة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التدريس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الهيئة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0262E8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الفنية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إلى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عدد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وجد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وسبب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التغير وطرق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التعامل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معه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DA53D3" w:rsidP="00A75443">
      <w:pPr>
        <w:autoSpaceDE w:val="0"/>
        <w:autoSpaceDN w:val="0"/>
        <w:adjustRightInd w:val="0"/>
        <w:spacing w:after="0" w:line="240" w:lineRule="auto"/>
        <w:ind w:left="253" w:hanging="253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لتنمية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قدرات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أعضاء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هيئة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التدريس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>،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تقييم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أدائهم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وقياس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رضاهم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0262E8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الوظيفي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توضح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 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للاستفادة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نتائج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ذلك.</w:t>
      </w:r>
    </w:p>
    <w:p w:rsidR="001B4020" w:rsidRPr="0054512B" w:rsidRDefault="001B4020" w:rsidP="001C393E">
      <w:pPr>
        <w:spacing w:after="0"/>
        <w:rPr>
          <w:rFonts w:cs="AL-Mohanad"/>
          <w:b/>
          <w:bCs/>
          <w:sz w:val="16"/>
          <w:szCs w:val="1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1161"/>
        <w:gridCol w:w="1149"/>
        <w:gridCol w:w="1147"/>
        <w:gridCol w:w="1147"/>
        <w:gridCol w:w="1147"/>
        <w:gridCol w:w="2270"/>
      </w:tblGrid>
      <w:tr w:rsidR="006C3A89" w:rsidRPr="004609C3" w:rsidTr="006C3A89">
        <w:trPr>
          <w:cantSplit/>
          <w:trHeight w:val="547"/>
          <w:jc w:val="center"/>
        </w:trPr>
        <w:tc>
          <w:tcPr>
            <w:tcW w:w="629" w:type="pct"/>
            <w:shd w:val="clear" w:color="auto" w:fill="D9D9D9" w:themeFill="background1" w:themeFillShade="D9"/>
            <w:vAlign w:val="center"/>
          </w:tcPr>
          <w:p w:rsidR="006C3A89" w:rsidRPr="00727324" w:rsidRDefault="006C3A89" w:rsidP="004609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6C3A89" w:rsidRPr="00727324" w:rsidRDefault="006C3A89" w:rsidP="004609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أستاذ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6C3A89" w:rsidRPr="00727324" w:rsidRDefault="006C3A89" w:rsidP="004609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أستاذ 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مساعد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3A89" w:rsidRPr="00727324" w:rsidRDefault="006C3A89" w:rsidP="004609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3A89" w:rsidRPr="00727324" w:rsidRDefault="006C3A89" w:rsidP="009916C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معيد</w:t>
            </w: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3A89" w:rsidRPr="00727324" w:rsidRDefault="006C3A89" w:rsidP="004609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هيئة فنية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:rsidR="006C3A89" w:rsidRPr="00727324" w:rsidRDefault="006C3A89" w:rsidP="004609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6C3A89" w:rsidRPr="00D50A95" w:rsidTr="006C3A89">
        <w:trPr>
          <w:cantSplit/>
          <w:trHeight w:val="375"/>
          <w:jc w:val="center"/>
        </w:trPr>
        <w:tc>
          <w:tcPr>
            <w:tcW w:w="629" w:type="pct"/>
            <w:vAlign w:val="center"/>
          </w:tcPr>
          <w:p w:rsidR="006C3A89" w:rsidRPr="00E06BEB" w:rsidRDefault="006C3A89" w:rsidP="00544D23">
            <w:pPr>
              <w:pStyle w:val="2"/>
              <w:spacing w:before="0" w:line="240" w:lineRule="auto"/>
              <w:jc w:val="both"/>
              <w:rPr>
                <w:rFonts w:ascii="Simplified Arabic" w:eastAsiaTheme="minorEastAsia" w:hAnsi="Simplified Arabic" w:cs="Simplified Arabic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3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6C3A89" w:rsidRPr="00D50A95" w:rsidTr="006C3A89">
        <w:trPr>
          <w:cantSplit/>
          <w:trHeight w:val="150"/>
          <w:jc w:val="center"/>
        </w:trPr>
        <w:tc>
          <w:tcPr>
            <w:tcW w:w="629" w:type="pct"/>
            <w:vAlign w:val="center"/>
          </w:tcPr>
          <w:p w:rsidR="006C3A89" w:rsidRPr="00E06BEB" w:rsidRDefault="006C3A89" w:rsidP="00544D23">
            <w:pPr>
              <w:pStyle w:val="2"/>
              <w:spacing w:before="0" w:line="240" w:lineRule="auto"/>
              <w:jc w:val="both"/>
              <w:rPr>
                <w:rFonts w:ascii="Simplified Arabic" w:eastAsiaTheme="minorEastAsia" w:hAnsi="Simplified Arabic" w:cs="Simplified Arabic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3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6C3A89" w:rsidRPr="00D50A95" w:rsidTr="006C3A89">
        <w:trPr>
          <w:cantSplit/>
          <w:trHeight w:val="328"/>
          <w:jc w:val="center"/>
        </w:trPr>
        <w:tc>
          <w:tcPr>
            <w:tcW w:w="629" w:type="pct"/>
            <w:vAlign w:val="center"/>
          </w:tcPr>
          <w:p w:rsidR="006C3A89" w:rsidRPr="00E06BEB" w:rsidRDefault="006C3A89" w:rsidP="00544D23">
            <w:pPr>
              <w:pStyle w:val="2"/>
              <w:spacing w:before="0" w:line="240" w:lineRule="auto"/>
              <w:jc w:val="both"/>
              <w:rPr>
                <w:rFonts w:ascii="Simplified Arabic" w:eastAsiaTheme="minorEastAsia" w:hAnsi="Simplified Arabic" w:cs="Simplified Arabic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3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6C3A89" w:rsidRPr="00E06BEB" w:rsidRDefault="006C3A89" w:rsidP="00544D23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SY"/>
              </w:rPr>
            </w:pPr>
          </w:p>
        </w:tc>
      </w:tr>
      <w:tr w:rsidR="006C3A89" w:rsidRPr="00D50A95" w:rsidTr="006C3A89">
        <w:trPr>
          <w:cantSplit/>
          <w:trHeight w:val="328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C3A89" w:rsidRPr="0043443F" w:rsidRDefault="006C3A89" w:rsidP="006C3A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3443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الأعضاء الجدد</w:t>
            </w:r>
          </w:p>
        </w:tc>
      </w:tr>
      <w:tr w:rsidR="006C3A89" w:rsidRPr="00E06BEB" w:rsidTr="006C3A89">
        <w:trPr>
          <w:cantSplit/>
          <w:trHeight w:val="344"/>
          <w:jc w:val="center"/>
        </w:trPr>
        <w:tc>
          <w:tcPr>
            <w:tcW w:w="629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3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6C3A89" w:rsidRPr="00E06BEB" w:rsidTr="006C3A89">
        <w:trPr>
          <w:cantSplit/>
          <w:trHeight w:val="344"/>
          <w:jc w:val="center"/>
        </w:trPr>
        <w:tc>
          <w:tcPr>
            <w:tcW w:w="629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E06BE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الإجمالي</w:t>
            </w:r>
          </w:p>
        </w:tc>
        <w:tc>
          <w:tcPr>
            <w:tcW w:w="633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6C3A89" w:rsidRPr="00E06BEB" w:rsidRDefault="006C3A89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:rsidR="0043443F" w:rsidRPr="00E06BEB" w:rsidRDefault="0043443F" w:rsidP="00E06BEB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731"/>
        <w:gridCol w:w="2640"/>
        <w:gridCol w:w="2596"/>
        <w:gridCol w:w="2207"/>
      </w:tblGrid>
      <w:tr w:rsidR="00690793" w:rsidTr="0043443F">
        <w:tc>
          <w:tcPr>
            <w:tcW w:w="943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43443F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1439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43443F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نسبة أعضاء هيئة التدريس لعدد الطلاب</w:t>
            </w:r>
          </w:p>
        </w:tc>
        <w:tc>
          <w:tcPr>
            <w:tcW w:w="1415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43443F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نسبة أعضاء الهيئة الفنية لعدد الطلاب</w:t>
            </w:r>
          </w:p>
        </w:tc>
        <w:tc>
          <w:tcPr>
            <w:tcW w:w="1203" w:type="pct"/>
            <w:shd w:val="clear" w:color="auto" w:fill="D9D9D9" w:themeFill="background1" w:themeFillShade="D9"/>
            <w:vAlign w:val="center"/>
          </w:tcPr>
          <w:p w:rsidR="00690793" w:rsidRPr="00727324" w:rsidRDefault="00690793" w:rsidP="00D3286C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التحسين</w:t>
            </w:r>
            <w:r w:rsidR="002B6350"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286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عند اللزوم</w:t>
            </w:r>
          </w:p>
        </w:tc>
      </w:tr>
      <w:tr w:rsidR="00690793" w:rsidTr="0043443F">
        <w:tc>
          <w:tcPr>
            <w:tcW w:w="943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39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5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3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690793" w:rsidTr="0043443F">
        <w:tc>
          <w:tcPr>
            <w:tcW w:w="943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39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5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3" w:type="pct"/>
          </w:tcPr>
          <w:p w:rsidR="00690793" w:rsidRPr="00E06BEB" w:rsidRDefault="00690793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2B6350" w:rsidRDefault="002B6350" w:rsidP="001C393E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31"/>
          <w:szCs w:val="31"/>
          <w:rtl/>
          <w:lang w:bidi="ar-SY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730"/>
        <w:gridCol w:w="7444"/>
      </w:tblGrid>
      <w:tr w:rsidR="002B6350" w:rsidTr="0043443F">
        <w:tc>
          <w:tcPr>
            <w:tcW w:w="943" w:type="pct"/>
            <w:shd w:val="clear" w:color="auto" w:fill="D9D9D9" w:themeFill="background1" w:themeFillShade="D9"/>
          </w:tcPr>
          <w:p w:rsidR="002B6350" w:rsidRPr="00727324" w:rsidRDefault="002B6350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البرامج الأكاديمية </w:t>
            </w:r>
          </w:p>
        </w:tc>
        <w:tc>
          <w:tcPr>
            <w:tcW w:w="4057" w:type="pct"/>
            <w:shd w:val="clear" w:color="auto" w:fill="D9D9D9" w:themeFill="background1" w:themeFillShade="D9"/>
          </w:tcPr>
          <w:p w:rsidR="002B6350" w:rsidRPr="00727324" w:rsidRDefault="002B6350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الأنشطة المنفذة لتنمية قدرات أعضاء هيئة التدريس </w:t>
            </w:r>
          </w:p>
        </w:tc>
      </w:tr>
      <w:tr w:rsidR="002B6350" w:rsidTr="0043443F">
        <w:tc>
          <w:tcPr>
            <w:tcW w:w="943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57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2B6350" w:rsidTr="0043443F">
        <w:tc>
          <w:tcPr>
            <w:tcW w:w="943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057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2B6350" w:rsidRDefault="002B6350" w:rsidP="001C393E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31"/>
          <w:szCs w:val="31"/>
          <w:rtl/>
          <w:lang w:bidi="ar-SY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429"/>
        <w:gridCol w:w="2484"/>
        <w:gridCol w:w="3046"/>
        <w:gridCol w:w="2215"/>
      </w:tblGrid>
      <w:tr w:rsidR="002B6350" w:rsidTr="0043443F">
        <w:tc>
          <w:tcPr>
            <w:tcW w:w="779" w:type="pct"/>
            <w:shd w:val="clear" w:color="auto" w:fill="D9D9D9" w:themeFill="background1" w:themeFillShade="D9"/>
          </w:tcPr>
          <w:p w:rsidR="002B6350" w:rsidRPr="00727324" w:rsidRDefault="002B6350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البرامج الأكاديمية </w:t>
            </w:r>
          </w:p>
        </w:tc>
        <w:tc>
          <w:tcPr>
            <w:tcW w:w="1354" w:type="pct"/>
            <w:shd w:val="clear" w:color="auto" w:fill="D9D9D9" w:themeFill="background1" w:themeFillShade="D9"/>
          </w:tcPr>
          <w:p w:rsidR="002B6350" w:rsidRPr="00727324" w:rsidRDefault="002B6350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تقييم الأداء لأعضاء هيئة التدريس</w:t>
            </w:r>
          </w:p>
        </w:tc>
        <w:tc>
          <w:tcPr>
            <w:tcW w:w="1660" w:type="pct"/>
            <w:shd w:val="clear" w:color="auto" w:fill="D9D9D9" w:themeFill="background1" w:themeFillShade="D9"/>
          </w:tcPr>
          <w:p w:rsidR="002B6350" w:rsidRPr="00727324" w:rsidRDefault="002B6350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تقييم الرضا الوظيفي لأعضاء هيئة التدريس </w:t>
            </w:r>
          </w:p>
        </w:tc>
        <w:tc>
          <w:tcPr>
            <w:tcW w:w="1208" w:type="pct"/>
            <w:shd w:val="clear" w:color="auto" w:fill="D9D9D9" w:themeFill="background1" w:themeFillShade="D9"/>
          </w:tcPr>
          <w:p w:rsidR="002B6350" w:rsidRPr="00727324" w:rsidRDefault="002B6350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الاستفادة من النتائج</w:t>
            </w:r>
          </w:p>
        </w:tc>
      </w:tr>
      <w:tr w:rsidR="002B6350" w:rsidRPr="002B6350" w:rsidTr="0043443F">
        <w:tc>
          <w:tcPr>
            <w:tcW w:w="779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4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0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8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2B6350" w:rsidTr="0043443F">
        <w:tc>
          <w:tcPr>
            <w:tcW w:w="779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4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0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8" w:type="pct"/>
          </w:tcPr>
          <w:p w:rsidR="002B6350" w:rsidRPr="00E06BEB" w:rsidRDefault="002B6350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2B6350" w:rsidRPr="0054512B" w:rsidRDefault="002B6350" w:rsidP="001C393E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16"/>
          <w:szCs w:val="16"/>
          <w:rtl/>
          <w:lang w:bidi="ar-SY"/>
        </w:rPr>
      </w:pPr>
    </w:p>
    <w:p w:rsidR="001C393E" w:rsidRPr="007E793E" w:rsidRDefault="001C393E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البحث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العلمي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والأنشطة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العلمية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1C393E" w:rsidRPr="00E06BEB" w:rsidRDefault="001C393E" w:rsidP="00544D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تقوم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بتوضيح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يوجد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مما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</w:t>
      </w:r>
      <w:r w:rsidR="00D15EC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:</w:t>
      </w:r>
    </w:p>
    <w:p w:rsidR="001C393E" w:rsidRPr="00E06BEB" w:rsidRDefault="00D15ECC" w:rsidP="00544D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SY"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بتنفيذه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خطتها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البحثية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D15ECC" w:rsidP="00544D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قدمته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دعم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للباحثين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D15ECC" w:rsidP="00544D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B4020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إضافاتها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للبنية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التحتية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للبحث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العلمي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A91C57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وجد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D15ECC" w:rsidP="00544D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عدد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الأبحاث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المنشورة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محليا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ً</w:t>
      </w:r>
      <w:r w:rsidR="007812A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و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دوليا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ً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A91C57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(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العام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المنصرم</w:t>
      </w:r>
      <w:r w:rsidR="00A91C57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)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لأعضاء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هيئة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التدريس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</w:t>
      </w:r>
      <w:r w:rsidR="00A91C57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الأبحاث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العلمية المشتركة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مع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مؤسسات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علمية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محلية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دولية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وجدت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C393E" w:rsidRPr="00E06BEB" w:rsidRDefault="009507C1" w:rsidP="00544D23">
      <w:pPr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A91C57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مشروعات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بحثية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محلية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دولية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D15EC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المؤتمرات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العلمية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شاركت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tbl>
      <w:tblPr>
        <w:tblStyle w:val="a3"/>
        <w:bidiVisual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2803"/>
        <w:gridCol w:w="1691"/>
        <w:gridCol w:w="1442"/>
        <w:gridCol w:w="2342"/>
      </w:tblGrid>
      <w:tr w:rsidR="005115F1" w:rsidTr="00C91D11">
        <w:tc>
          <w:tcPr>
            <w:tcW w:w="437" w:type="pct"/>
            <w:shd w:val="clear" w:color="auto" w:fill="D9D9D9" w:themeFill="background1" w:themeFillShade="D9"/>
          </w:tcPr>
          <w:p w:rsidR="005115F1" w:rsidRPr="00C91D11" w:rsidRDefault="005115F1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91D1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القسم 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:rsidR="005115F1" w:rsidRPr="00C91D11" w:rsidRDefault="005115F1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91D11">
              <w:rPr>
                <w:rFonts w:ascii="Traditional Arabic" w:hAnsi="Traditional Arabic" w:cs="Traditional Arabic" w:hint="cs"/>
                <w:b/>
                <w:bCs/>
                <w:rtl/>
              </w:rPr>
              <w:t>الأبحاث المنفذة المدرجة في الخطة البحثية</w:t>
            </w:r>
          </w:p>
        </w:tc>
        <w:tc>
          <w:tcPr>
            <w:tcW w:w="932" w:type="pct"/>
            <w:shd w:val="clear" w:color="auto" w:fill="D9D9D9" w:themeFill="background1" w:themeFillShade="D9"/>
          </w:tcPr>
          <w:p w:rsidR="005115F1" w:rsidRPr="00C91D11" w:rsidRDefault="005115F1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91D11">
              <w:rPr>
                <w:rFonts w:ascii="Traditional Arabic" w:hAnsi="Traditional Arabic" w:cs="Traditional Arabic" w:hint="cs"/>
                <w:b/>
                <w:bCs/>
                <w:rtl/>
              </w:rPr>
              <w:t>نسبة الإنجاز من الخطة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:rsidR="005115F1" w:rsidRPr="00C91D11" w:rsidRDefault="005115F1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91D11">
              <w:rPr>
                <w:rFonts w:ascii="Traditional Arabic" w:hAnsi="Traditional Arabic" w:cs="Traditional Arabic" w:hint="cs"/>
                <w:b/>
                <w:bCs/>
                <w:rtl/>
              </w:rPr>
              <w:t>أسباب عدم الإنجاز</w:t>
            </w:r>
          </w:p>
        </w:tc>
        <w:tc>
          <w:tcPr>
            <w:tcW w:w="1291" w:type="pct"/>
            <w:shd w:val="clear" w:color="auto" w:fill="D9D9D9" w:themeFill="background1" w:themeFillShade="D9"/>
          </w:tcPr>
          <w:p w:rsidR="005115F1" w:rsidRPr="00C91D11" w:rsidRDefault="005115F1" w:rsidP="005115F1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91D11">
              <w:rPr>
                <w:rFonts w:ascii="Traditional Arabic" w:hAnsi="Traditional Arabic" w:cs="Traditional Arabic" w:hint="cs"/>
                <w:b/>
                <w:bCs/>
                <w:rtl/>
              </w:rPr>
              <w:t>الأبحاث من خارج الخطة البحثية</w:t>
            </w:r>
          </w:p>
        </w:tc>
      </w:tr>
      <w:tr w:rsidR="005115F1" w:rsidRPr="002B6350" w:rsidTr="00C91D11">
        <w:tc>
          <w:tcPr>
            <w:tcW w:w="437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5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2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95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1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5115F1" w:rsidTr="00C91D11">
        <w:tc>
          <w:tcPr>
            <w:tcW w:w="437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5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2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95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1" w:type="pct"/>
          </w:tcPr>
          <w:p w:rsidR="005115F1" w:rsidRPr="00E06BEB" w:rsidRDefault="005115F1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9E187D" w:rsidRPr="00544D23" w:rsidRDefault="009E187D" w:rsidP="00544D23">
      <w:pPr>
        <w:spacing w:after="0"/>
        <w:rPr>
          <w:rFonts w:cs="AL-Mohanad"/>
          <w:b/>
          <w:bCs/>
          <w:sz w:val="16"/>
          <w:szCs w:val="16"/>
          <w:rtl/>
          <w:lang w:bidi="ar-SY"/>
        </w:rPr>
      </w:pPr>
    </w:p>
    <w:tbl>
      <w:tblPr>
        <w:tblStyle w:val="a3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3479"/>
        <w:gridCol w:w="3859"/>
      </w:tblGrid>
      <w:tr w:rsidR="00643557" w:rsidTr="00C91D11">
        <w:trPr>
          <w:trHeight w:val="144"/>
          <w:jc w:val="center"/>
        </w:trPr>
        <w:tc>
          <w:tcPr>
            <w:tcW w:w="1001" w:type="pct"/>
            <w:shd w:val="clear" w:color="auto" w:fill="D9D9D9" w:themeFill="background1" w:themeFillShade="D9"/>
          </w:tcPr>
          <w:p w:rsidR="00643557" w:rsidRPr="00727324" w:rsidRDefault="00643557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896" w:type="pct"/>
            <w:shd w:val="clear" w:color="auto" w:fill="D9D9D9" w:themeFill="background1" w:themeFillShade="D9"/>
          </w:tcPr>
          <w:p w:rsidR="00643557" w:rsidRPr="00727324" w:rsidRDefault="00643557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الأبحاث المنجزة والمنشورة</w:t>
            </w:r>
          </w:p>
        </w:tc>
        <w:tc>
          <w:tcPr>
            <w:tcW w:w="2104" w:type="pct"/>
            <w:shd w:val="clear" w:color="auto" w:fill="D9D9D9" w:themeFill="background1" w:themeFillShade="D9"/>
          </w:tcPr>
          <w:p w:rsidR="00643557" w:rsidRPr="00727324" w:rsidRDefault="00643557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الباحث / الباحثين</w:t>
            </w:r>
          </w:p>
        </w:tc>
      </w:tr>
      <w:tr w:rsidR="00643557" w:rsidTr="00C91D11">
        <w:trPr>
          <w:trHeight w:val="144"/>
          <w:jc w:val="center"/>
        </w:trPr>
        <w:tc>
          <w:tcPr>
            <w:tcW w:w="1001" w:type="pct"/>
          </w:tcPr>
          <w:p w:rsidR="00643557" w:rsidRPr="00E06BEB" w:rsidRDefault="00643557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6" w:type="pct"/>
          </w:tcPr>
          <w:p w:rsidR="00643557" w:rsidRPr="00E06BEB" w:rsidRDefault="00643557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04" w:type="pct"/>
          </w:tcPr>
          <w:p w:rsidR="00643557" w:rsidRPr="00E06BEB" w:rsidRDefault="00643557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643557" w:rsidTr="00C91D11">
        <w:trPr>
          <w:trHeight w:val="144"/>
          <w:jc w:val="center"/>
        </w:trPr>
        <w:tc>
          <w:tcPr>
            <w:tcW w:w="1001" w:type="pct"/>
          </w:tcPr>
          <w:p w:rsidR="00643557" w:rsidRPr="00E06BEB" w:rsidRDefault="00643557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6" w:type="pct"/>
          </w:tcPr>
          <w:p w:rsidR="00643557" w:rsidRPr="00E06BEB" w:rsidRDefault="00643557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04" w:type="pct"/>
          </w:tcPr>
          <w:p w:rsidR="00643557" w:rsidRPr="00E06BEB" w:rsidRDefault="00643557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643557" w:rsidRPr="00544D23" w:rsidRDefault="00643557" w:rsidP="00544D23">
      <w:pPr>
        <w:spacing w:after="0"/>
        <w:rPr>
          <w:rFonts w:cs="AL-Mohanad"/>
          <w:b/>
          <w:bCs/>
          <w:sz w:val="16"/>
          <w:szCs w:val="16"/>
          <w:lang w:bidi="ar-SY"/>
        </w:rPr>
      </w:pPr>
    </w:p>
    <w:tbl>
      <w:tblPr>
        <w:tblStyle w:val="a3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43"/>
        <w:gridCol w:w="2611"/>
        <w:gridCol w:w="2611"/>
      </w:tblGrid>
      <w:tr w:rsidR="00C078D4" w:rsidTr="00C078D4">
        <w:trPr>
          <w:trHeight w:val="144"/>
          <w:jc w:val="center"/>
        </w:trPr>
        <w:tc>
          <w:tcPr>
            <w:tcW w:w="495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658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الأبحاث الجارية</w:t>
            </w:r>
          </w:p>
        </w:tc>
        <w:tc>
          <w:tcPr>
            <w:tcW w:w="1423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الباحث / الباحثين</w:t>
            </w:r>
          </w:p>
        </w:tc>
        <w:tc>
          <w:tcPr>
            <w:tcW w:w="1423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قرار التسجيل وتاريخه</w:t>
            </w:r>
          </w:p>
        </w:tc>
      </w:tr>
      <w:tr w:rsidR="00C078D4" w:rsidTr="00C078D4">
        <w:trPr>
          <w:trHeight w:val="144"/>
          <w:jc w:val="center"/>
        </w:trPr>
        <w:tc>
          <w:tcPr>
            <w:tcW w:w="495" w:type="pct"/>
          </w:tcPr>
          <w:p w:rsidR="00C078D4" w:rsidRPr="00E06BEB" w:rsidRDefault="00C078D4" w:rsidP="001D3D7F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8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3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3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C078D4" w:rsidTr="00C078D4">
        <w:trPr>
          <w:trHeight w:val="144"/>
          <w:jc w:val="center"/>
        </w:trPr>
        <w:tc>
          <w:tcPr>
            <w:tcW w:w="495" w:type="pct"/>
          </w:tcPr>
          <w:p w:rsidR="00C078D4" w:rsidRPr="00E06BEB" w:rsidRDefault="00C078D4" w:rsidP="00C078D4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8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3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3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C078D4" w:rsidRPr="00544D23" w:rsidRDefault="00C078D4" w:rsidP="00544D23">
      <w:pPr>
        <w:spacing w:after="0"/>
        <w:rPr>
          <w:rFonts w:cs="AL-Mohanad"/>
          <w:b/>
          <w:bCs/>
          <w:sz w:val="16"/>
          <w:szCs w:val="16"/>
          <w:lang w:bidi="ar-SY"/>
        </w:rPr>
      </w:pPr>
    </w:p>
    <w:tbl>
      <w:tblPr>
        <w:tblStyle w:val="a3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402"/>
        <w:gridCol w:w="1978"/>
        <w:gridCol w:w="2383"/>
      </w:tblGrid>
      <w:tr w:rsidR="00C078D4" w:rsidTr="00FF45C9">
        <w:trPr>
          <w:trHeight w:val="144"/>
          <w:jc w:val="center"/>
        </w:trPr>
        <w:tc>
          <w:tcPr>
            <w:tcW w:w="769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854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الأبحاث المشتركة مع هيئات محلية أو دولية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الباحث / الباحثين</w:t>
            </w:r>
          </w:p>
        </w:tc>
        <w:tc>
          <w:tcPr>
            <w:tcW w:w="1299" w:type="pct"/>
            <w:shd w:val="clear" w:color="auto" w:fill="D9D9D9" w:themeFill="background1" w:themeFillShade="D9"/>
          </w:tcPr>
          <w:p w:rsidR="00C078D4" w:rsidRPr="00727324" w:rsidRDefault="00C078D4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قرار التسجيل وتاريخه</w:t>
            </w:r>
          </w:p>
        </w:tc>
      </w:tr>
      <w:tr w:rsidR="00C078D4" w:rsidTr="00FF45C9">
        <w:trPr>
          <w:trHeight w:val="144"/>
          <w:jc w:val="center"/>
        </w:trPr>
        <w:tc>
          <w:tcPr>
            <w:tcW w:w="769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4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8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9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C078D4" w:rsidTr="00FF45C9">
        <w:trPr>
          <w:trHeight w:val="144"/>
          <w:jc w:val="center"/>
        </w:trPr>
        <w:tc>
          <w:tcPr>
            <w:tcW w:w="769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4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8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9" w:type="pct"/>
          </w:tcPr>
          <w:p w:rsidR="00C078D4" w:rsidRPr="00E06BEB" w:rsidRDefault="00C078D4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C078D4" w:rsidRPr="00544D23" w:rsidRDefault="00C078D4" w:rsidP="00544D23">
      <w:pPr>
        <w:spacing w:after="0"/>
        <w:rPr>
          <w:rFonts w:cs="AL-Mohanad"/>
          <w:b/>
          <w:bCs/>
          <w:sz w:val="16"/>
          <w:szCs w:val="16"/>
          <w:lang w:bidi="ar-SY"/>
        </w:rPr>
      </w:pPr>
    </w:p>
    <w:tbl>
      <w:tblPr>
        <w:tblStyle w:val="a3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4114"/>
        <w:gridCol w:w="3649"/>
      </w:tblGrid>
      <w:tr w:rsidR="00FF45C9" w:rsidTr="00FF45C9">
        <w:trPr>
          <w:trHeight w:val="144"/>
          <w:jc w:val="center"/>
        </w:trPr>
        <w:tc>
          <w:tcPr>
            <w:tcW w:w="769" w:type="pct"/>
            <w:shd w:val="clear" w:color="auto" w:fill="D9D9D9" w:themeFill="background1" w:themeFillShade="D9"/>
          </w:tcPr>
          <w:p w:rsidR="00FF45C9" w:rsidRPr="00727324" w:rsidRDefault="00FF45C9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242" w:type="pct"/>
            <w:shd w:val="clear" w:color="auto" w:fill="D9D9D9" w:themeFill="background1" w:themeFillShade="D9"/>
          </w:tcPr>
          <w:p w:rsidR="00FF45C9" w:rsidRPr="00727324" w:rsidRDefault="00FF45C9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الكتب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المنجزة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(هذا العام)</w:t>
            </w:r>
          </w:p>
        </w:tc>
        <w:tc>
          <w:tcPr>
            <w:tcW w:w="1989" w:type="pct"/>
            <w:shd w:val="clear" w:color="auto" w:fill="D9D9D9" w:themeFill="background1" w:themeFillShade="D9"/>
          </w:tcPr>
          <w:p w:rsidR="00FF45C9" w:rsidRPr="00727324" w:rsidRDefault="00FF45C9" w:rsidP="003F554A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المؤلف/ المؤلفين</w:t>
            </w:r>
          </w:p>
        </w:tc>
      </w:tr>
      <w:tr w:rsidR="00FF45C9" w:rsidTr="00FF45C9">
        <w:trPr>
          <w:trHeight w:val="144"/>
          <w:jc w:val="center"/>
        </w:trPr>
        <w:tc>
          <w:tcPr>
            <w:tcW w:w="769" w:type="pct"/>
          </w:tcPr>
          <w:p w:rsidR="00FF45C9" w:rsidRPr="00E06BEB" w:rsidRDefault="00FF45C9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42" w:type="pct"/>
          </w:tcPr>
          <w:p w:rsidR="00FF45C9" w:rsidRPr="00E06BEB" w:rsidRDefault="00FF45C9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9" w:type="pct"/>
          </w:tcPr>
          <w:p w:rsidR="00FF45C9" w:rsidRPr="00E06BEB" w:rsidRDefault="00FF45C9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FF45C9" w:rsidTr="00FF45C9">
        <w:trPr>
          <w:trHeight w:val="144"/>
          <w:jc w:val="center"/>
        </w:trPr>
        <w:tc>
          <w:tcPr>
            <w:tcW w:w="769" w:type="pct"/>
          </w:tcPr>
          <w:p w:rsidR="00FF45C9" w:rsidRPr="00E06BEB" w:rsidRDefault="00FF45C9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42" w:type="pct"/>
          </w:tcPr>
          <w:p w:rsidR="00FF45C9" w:rsidRPr="00E06BEB" w:rsidRDefault="00FF45C9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9" w:type="pct"/>
          </w:tcPr>
          <w:p w:rsidR="00FF45C9" w:rsidRPr="00E06BEB" w:rsidRDefault="00FF45C9" w:rsidP="003F554A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9E187D" w:rsidRPr="00544D23" w:rsidRDefault="009E187D" w:rsidP="00544D23">
      <w:pPr>
        <w:spacing w:after="0"/>
        <w:rPr>
          <w:rFonts w:cs="AL-Mohanad"/>
          <w:b/>
          <w:bCs/>
          <w:sz w:val="16"/>
          <w:szCs w:val="16"/>
          <w:rtl/>
          <w:lang w:bidi="ar-SY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411"/>
        <w:gridCol w:w="3963"/>
        <w:gridCol w:w="3800"/>
      </w:tblGrid>
      <w:tr w:rsidR="00A91C57" w:rsidRPr="00727324" w:rsidTr="009E187D">
        <w:tc>
          <w:tcPr>
            <w:tcW w:w="769" w:type="pct"/>
            <w:shd w:val="clear" w:color="auto" w:fill="D9D9D9" w:themeFill="background1" w:themeFillShade="D9"/>
          </w:tcPr>
          <w:p w:rsidR="00A91C57" w:rsidRPr="00727324" w:rsidRDefault="009E187D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160" w:type="pct"/>
            <w:shd w:val="clear" w:color="auto" w:fill="D9D9D9" w:themeFill="background1" w:themeFillShade="D9"/>
          </w:tcPr>
          <w:p w:rsidR="00A91C57" w:rsidRPr="00727324" w:rsidRDefault="00A91C57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تطوير البنية التحتية للبحث العلمي </w:t>
            </w:r>
          </w:p>
        </w:tc>
        <w:tc>
          <w:tcPr>
            <w:tcW w:w="2071" w:type="pct"/>
            <w:shd w:val="clear" w:color="auto" w:fill="D9D9D9" w:themeFill="background1" w:themeFillShade="D9"/>
          </w:tcPr>
          <w:p w:rsidR="00A91C57" w:rsidRPr="00727324" w:rsidRDefault="00A91C57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إجراءات دعم الباحثين </w:t>
            </w:r>
          </w:p>
        </w:tc>
      </w:tr>
      <w:tr w:rsidR="00A91C57" w:rsidRPr="002B6350" w:rsidTr="009E187D">
        <w:tc>
          <w:tcPr>
            <w:tcW w:w="769" w:type="pct"/>
          </w:tcPr>
          <w:p w:rsidR="00A91C57" w:rsidRPr="00E06BEB" w:rsidRDefault="00A91C57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0" w:type="pct"/>
          </w:tcPr>
          <w:p w:rsidR="00A91C57" w:rsidRPr="00E06BEB" w:rsidRDefault="00A91C57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1" w:type="pct"/>
          </w:tcPr>
          <w:p w:rsidR="00A91C57" w:rsidRPr="00E06BEB" w:rsidRDefault="00A91C57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A91C57" w:rsidTr="009E187D">
        <w:tc>
          <w:tcPr>
            <w:tcW w:w="769" w:type="pct"/>
          </w:tcPr>
          <w:p w:rsidR="00A91C57" w:rsidRPr="00E06BEB" w:rsidRDefault="00A91C57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0" w:type="pct"/>
          </w:tcPr>
          <w:p w:rsidR="00A91C57" w:rsidRPr="00E06BEB" w:rsidRDefault="00A91C57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71" w:type="pct"/>
          </w:tcPr>
          <w:p w:rsidR="00A91C57" w:rsidRPr="00E06BEB" w:rsidRDefault="00A91C57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A91C57" w:rsidRPr="00544D23" w:rsidRDefault="00A91C57" w:rsidP="00544D23">
      <w:pPr>
        <w:spacing w:after="0"/>
        <w:rPr>
          <w:rFonts w:cs="AL-Mohanad"/>
          <w:b/>
          <w:bCs/>
          <w:sz w:val="16"/>
          <w:szCs w:val="16"/>
          <w:rtl/>
          <w:lang w:bidi="ar-SY"/>
        </w:rPr>
      </w:pPr>
    </w:p>
    <w:tbl>
      <w:tblPr>
        <w:tblpPr w:leftFromText="180" w:rightFromText="180" w:vertAnchor="text" w:horzAnchor="margin" w:tblpXSpec="center" w:tblpY="4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3945"/>
        <w:gridCol w:w="1862"/>
        <w:gridCol w:w="1848"/>
      </w:tblGrid>
      <w:tr w:rsidR="00D15ECC" w:rsidRPr="00F94FBE" w:rsidTr="009E187D">
        <w:trPr>
          <w:cantSplit/>
        </w:trPr>
        <w:tc>
          <w:tcPr>
            <w:tcW w:w="828" w:type="pct"/>
            <w:shd w:val="clear" w:color="auto" w:fill="D9D9D9" w:themeFill="background1" w:themeFillShade="D9"/>
            <w:vAlign w:val="center"/>
          </w:tcPr>
          <w:p w:rsidR="00D15ECC" w:rsidRPr="00727324" w:rsidRDefault="009E187D" w:rsidP="00611804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150" w:type="pct"/>
            <w:shd w:val="clear" w:color="auto" w:fill="D9D9D9" w:themeFill="background1" w:themeFillShade="D9"/>
            <w:vAlign w:val="center"/>
          </w:tcPr>
          <w:p w:rsidR="00D15ECC" w:rsidRPr="00727324" w:rsidRDefault="009E187D" w:rsidP="00611804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الأنشطة العلمية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الندوة/المحاضرة</w:t>
            </w:r>
          </w:p>
        </w:tc>
        <w:tc>
          <w:tcPr>
            <w:tcW w:w="1015" w:type="pct"/>
            <w:shd w:val="clear" w:color="auto" w:fill="D9D9D9" w:themeFill="background1" w:themeFillShade="D9"/>
            <w:vAlign w:val="center"/>
          </w:tcPr>
          <w:p w:rsidR="00D15ECC" w:rsidRPr="00727324" w:rsidRDefault="009E187D" w:rsidP="00611804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مكان انعقادها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D15ECC" w:rsidRPr="00727324" w:rsidRDefault="009E187D" w:rsidP="00611804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التاريخ والمدة</w:t>
            </w:r>
          </w:p>
        </w:tc>
      </w:tr>
      <w:tr w:rsidR="00D15ECC" w:rsidRPr="00F94FBE" w:rsidTr="009E187D">
        <w:trPr>
          <w:cantSplit/>
        </w:trPr>
        <w:tc>
          <w:tcPr>
            <w:tcW w:w="828" w:type="pct"/>
            <w:vAlign w:val="center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  <w:tr w:rsidR="00D15ECC" w:rsidRPr="00F94FBE" w:rsidTr="009E187D">
        <w:trPr>
          <w:cantSplit/>
        </w:trPr>
        <w:tc>
          <w:tcPr>
            <w:tcW w:w="828" w:type="pct"/>
            <w:vAlign w:val="center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D15ECC" w:rsidRPr="00E06BEB" w:rsidRDefault="00D15ECC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:rsidR="00B2048B" w:rsidRPr="00BF58A7" w:rsidRDefault="00B2048B" w:rsidP="001C393E">
      <w:pPr>
        <w:autoSpaceDE w:val="0"/>
        <w:autoSpaceDN w:val="0"/>
        <w:adjustRightInd w:val="0"/>
        <w:spacing w:after="0" w:line="240" w:lineRule="auto"/>
        <w:rPr>
          <w:rFonts w:ascii="ae_AlMateen-Bold" w:cs="ae_AlMateen-Bold"/>
          <w:b/>
          <w:bCs/>
          <w:sz w:val="16"/>
          <w:szCs w:val="16"/>
          <w:rtl/>
        </w:rPr>
      </w:pPr>
    </w:p>
    <w:p w:rsidR="001C393E" w:rsidRPr="007E793E" w:rsidRDefault="001C393E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lastRenderedPageBreak/>
        <w:t>الدراسات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العليا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1C393E" w:rsidRPr="00E06BEB" w:rsidRDefault="00A01B5C" w:rsidP="00FF45C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تناقش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:</w:t>
      </w:r>
    </w:p>
    <w:p w:rsidR="001C393E" w:rsidRPr="00E06BEB" w:rsidRDefault="009507C1" w:rsidP="00FF45C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A01B5C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تغيير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A01B5C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لائحة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الدراسات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العليا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وسبب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ذلك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9507C1" w:rsidP="00FF45C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الدرجات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منحها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العام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المقدم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عنه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التقرير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9507C1" w:rsidP="00FF45C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- أ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عداد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المسجلين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للدراسات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العليا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A01B5C" w:rsidRPr="00E06BEB">
        <w:rPr>
          <w:rFonts w:ascii="Simplified Arabic" w:hAnsi="Simplified Arabic" w:cs="Simplified Arabic"/>
          <w:color w:val="000000"/>
          <w:sz w:val="24"/>
          <w:szCs w:val="24"/>
        </w:rPr>
        <w:t>)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داخلي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وخارجي</w:t>
      </w:r>
      <w:r w:rsidR="00A01B5C" w:rsidRPr="00E06BEB">
        <w:rPr>
          <w:rFonts w:ascii="Simplified Arabic" w:hAnsi="Simplified Arabic" w:cs="Simplified Arabic"/>
          <w:color w:val="000000"/>
          <w:sz w:val="24"/>
          <w:szCs w:val="24"/>
        </w:rPr>
        <w:t>(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مع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على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التطور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9507C1" w:rsidP="00FF45C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127E16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الكلية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لتحسين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العملية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الدراسات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العليا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1C393E" w:rsidRPr="00E06BEB" w:rsidRDefault="009507C1" w:rsidP="00FF45C9">
      <w:pPr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نتيجة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قياس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رضا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طلاب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الدراسات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العليا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ومدى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A01B5C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استجابتها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لنتائج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القياس</w:t>
      </w:r>
      <w:r w:rsidR="00127E16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A01B5C" w:rsidRPr="00BF58A7" w:rsidRDefault="00A01B5C" w:rsidP="001C393E">
      <w:pPr>
        <w:spacing w:after="0"/>
        <w:rPr>
          <w:rFonts w:cs="AL-Mohanad"/>
          <w:b/>
          <w:bCs/>
          <w:sz w:val="16"/>
          <w:szCs w:val="16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980"/>
        <w:gridCol w:w="1563"/>
        <w:gridCol w:w="1980"/>
        <w:gridCol w:w="1983"/>
        <w:gridCol w:w="1668"/>
      </w:tblGrid>
      <w:tr w:rsidR="00936E82" w:rsidTr="00936E82">
        <w:tc>
          <w:tcPr>
            <w:tcW w:w="1079" w:type="pct"/>
            <w:shd w:val="clear" w:color="auto" w:fill="D9D9D9" w:themeFill="background1" w:themeFillShade="D9"/>
            <w:vAlign w:val="center"/>
          </w:tcPr>
          <w:p w:rsidR="00F24B5F" w:rsidRDefault="00F24B5F" w:rsidP="00F24B5F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F24B5F" w:rsidRPr="00727324" w:rsidRDefault="00F24B5F" w:rsidP="00F24B5F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الدرجة العلمية (ماجستير / دكتوراه)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:rsidR="00F24B5F" w:rsidRPr="00727324" w:rsidRDefault="00F24B5F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:rsidR="00F24B5F" w:rsidRPr="00727324" w:rsidRDefault="00F24B5F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أعداد المسجلين</w:t>
            </w:r>
          </w:p>
          <w:p w:rsidR="00F24B5F" w:rsidRPr="00727324" w:rsidRDefault="00F24B5F" w:rsidP="005C046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(للسنوات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الثلاث </w:t>
            </w: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الأخيرة)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:rsidR="00F24B5F" w:rsidRPr="00727324" w:rsidRDefault="00936E82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F24B5F"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الدرجات الممنوحة</w:t>
            </w:r>
            <w:r w:rsidR="00F24B5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(هذا العام)</w:t>
            </w:r>
          </w:p>
        </w:tc>
      </w:tr>
      <w:tr w:rsidR="00936E82" w:rsidRPr="002B6350" w:rsidTr="00936E82">
        <w:tc>
          <w:tcPr>
            <w:tcW w:w="1079" w:type="pct"/>
          </w:tcPr>
          <w:p w:rsidR="00F24B5F" w:rsidRPr="00936E82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2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9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9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936E82" w:rsidTr="00936E82">
        <w:tc>
          <w:tcPr>
            <w:tcW w:w="1079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2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9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909" w:type="pct"/>
          </w:tcPr>
          <w:p w:rsidR="00F24B5F" w:rsidRPr="00E06BEB" w:rsidRDefault="00F24B5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A01B5C" w:rsidRPr="00BF58A7" w:rsidRDefault="00A01B5C" w:rsidP="001C393E">
      <w:pPr>
        <w:spacing w:after="0"/>
        <w:rPr>
          <w:rFonts w:cs="AL-Mohanad"/>
          <w:b/>
          <w:bCs/>
          <w:sz w:val="16"/>
          <w:szCs w:val="16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677"/>
        <w:gridCol w:w="2893"/>
        <w:gridCol w:w="2202"/>
        <w:gridCol w:w="2402"/>
      </w:tblGrid>
      <w:tr w:rsidR="00A01B5C" w:rsidTr="00816755">
        <w:tc>
          <w:tcPr>
            <w:tcW w:w="914" w:type="pct"/>
            <w:shd w:val="clear" w:color="auto" w:fill="D9D9D9" w:themeFill="background1" w:themeFillShade="D9"/>
            <w:vAlign w:val="center"/>
          </w:tcPr>
          <w:p w:rsidR="00A01B5C" w:rsidRPr="00727324" w:rsidRDefault="00A01B5C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A01B5C" w:rsidRPr="00727324" w:rsidRDefault="00936E82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التغيرات في اللوا</w:t>
            </w:r>
            <w:r w:rsidR="009F149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ئ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 الداخلية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:rsidR="00A01B5C" w:rsidRPr="00727324" w:rsidRDefault="00A01B5C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نتيجة قياس رضا الطلاب</w:t>
            </w:r>
          </w:p>
        </w:tc>
        <w:tc>
          <w:tcPr>
            <w:tcW w:w="1309" w:type="pct"/>
            <w:shd w:val="clear" w:color="auto" w:fill="D9D9D9" w:themeFill="background1" w:themeFillShade="D9"/>
            <w:vAlign w:val="center"/>
          </w:tcPr>
          <w:p w:rsidR="00A01B5C" w:rsidRPr="00727324" w:rsidRDefault="00936E82" w:rsidP="00936E82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تحسين العملية التعليمية</w:t>
            </w:r>
          </w:p>
        </w:tc>
      </w:tr>
      <w:tr w:rsidR="00A01B5C" w:rsidRPr="00E06BEB" w:rsidTr="00816755">
        <w:tc>
          <w:tcPr>
            <w:tcW w:w="914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7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A01B5C" w:rsidRPr="00E06BEB" w:rsidTr="00816755">
        <w:tc>
          <w:tcPr>
            <w:tcW w:w="914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7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</w:tcPr>
          <w:p w:rsidR="00A01B5C" w:rsidRPr="00E06BEB" w:rsidRDefault="00A01B5C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0545BB" w:rsidRPr="00E06BEB" w:rsidTr="00816755">
        <w:tc>
          <w:tcPr>
            <w:tcW w:w="914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7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0545BB" w:rsidRPr="00E06BEB" w:rsidTr="00816755">
        <w:tc>
          <w:tcPr>
            <w:tcW w:w="914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7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0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</w:tcPr>
          <w:p w:rsidR="000545BB" w:rsidRPr="00E06BEB" w:rsidRDefault="000545BB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A01B5C" w:rsidRPr="00BF58A7" w:rsidRDefault="00A01B5C" w:rsidP="00E06BEB">
      <w:pPr>
        <w:spacing w:after="0" w:line="240" w:lineRule="auto"/>
        <w:jc w:val="both"/>
        <w:rPr>
          <w:rFonts w:ascii="Simplified Arabic" w:eastAsiaTheme="minorEastAsia" w:hAnsi="Simplified Arabic" w:cs="Simplified Arabic"/>
          <w:color w:val="000000"/>
          <w:sz w:val="16"/>
          <w:szCs w:val="16"/>
          <w:rtl/>
        </w:rPr>
      </w:pPr>
    </w:p>
    <w:p w:rsidR="001C393E" w:rsidRPr="007E793E" w:rsidRDefault="001C393E" w:rsidP="007E793E">
      <w:pPr>
        <w:pStyle w:val="a4"/>
        <w:numPr>
          <w:ilvl w:val="0"/>
          <w:numId w:val="12"/>
        </w:numPr>
        <w:rPr>
          <w:rFonts w:ascii="ae_AlMateen-Bold" w:cs="ae_AlMateen-Bold"/>
          <w:b/>
          <w:bCs/>
          <w:color w:val="17365D"/>
          <w:sz w:val="28"/>
          <w:szCs w:val="28"/>
        </w:rPr>
      </w:pP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التقويم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المستمر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للفاعلية</w:t>
      </w:r>
      <w:r w:rsidRPr="007E793E">
        <w:rPr>
          <w:rFonts w:ascii="ae_AlMateen-Bold" w:cs="ae_AlMateen-Bold"/>
          <w:b/>
          <w:bCs/>
          <w:color w:val="17365D"/>
          <w:sz w:val="28"/>
          <w:szCs w:val="28"/>
        </w:rPr>
        <w:t xml:space="preserve"> </w:t>
      </w:r>
      <w:r w:rsidRPr="007E793E">
        <w:rPr>
          <w:rFonts w:ascii="ae_AlMateen-Bold" w:cs="ae_AlMateen-Bold" w:hint="cs"/>
          <w:b/>
          <w:bCs/>
          <w:color w:val="17365D"/>
          <w:sz w:val="28"/>
          <w:szCs w:val="28"/>
          <w:rtl/>
        </w:rPr>
        <w:t>التعليمية</w:t>
      </w:r>
      <w:r w:rsidR="007D5C56">
        <w:rPr>
          <w:rFonts w:ascii="ae_AlMateen-Bold" w:cs="ae_AlMateen-Bold"/>
          <w:b/>
          <w:bCs/>
          <w:color w:val="17365D"/>
          <w:sz w:val="28"/>
          <w:szCs w:val="28"/>
          <w:rtl/>
        </w:rPr>
        <w:t xml:space="preserve"> </w:t>
      </w:r>
    </w:p>
    <w:p w:rsidR="001C393E" w:rsidRPr="00E06BEB" w:rsidRDefault="001C393E" w:rsidP="00C91D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هذا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الجزء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تقوم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بتوضيح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يوجد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مما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يلي</w:t>
      </w:r>
      <w:r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:</w:t>
      </w:r>
    </w:p>
    <w:p w:rsidR="001C393E" w:rsidRPr="00E06BEB" w:rsidRDefault="009507C1" w:rsidP="00C91D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إجراءات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التحسين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والتعزيز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ضوء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نتائج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التقويم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المستمر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للفاعلية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C393E" w:rsidRPr="00E06BEB" w:rsidRDefault="009507C1" w:rsidP="00C91D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استحدثته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آليات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لتحسين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الفاعلية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C393E" w:rsidRPr="00E06BEB" w:rsidRDefault="009507C1" w:rsidP="00C91D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كانت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بقياس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مستوى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رضا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قامت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به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إجراءات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لتحسين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مستوى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رضا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الطلاب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C393E" w:rsidRPr="00E06BEB" w:rsidRDefault="009507C1" w:rsidP="00C91D1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-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تناقش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استجابة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</w:t>
      </w:r>
      <w:r w:rsidR="009F2BA1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لما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ورد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55D7F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التغذية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الر</w:t>
      </w:r>
      <w:r w:rsidR="00127E16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جعة</w:t>
      </w:r>
      <w:r w:rsidR="00C86A77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عن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التقرير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السنوي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السابق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55D7F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أو تقارير التدقيق الداخلي لمركز ضمان الجودة إن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وجدت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فيما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يخص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الفاعلية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1C393E" w:rsidRPr="00E06BEB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التعليمية</w:t>
      </w:r>
      <w:r w:rsidR="001C393E" w:rsidRPr="00E06BEB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155D7F" w:rsidRPr="00BF58A7" w:rsidRDefault="00155D7F" w:rsidP="00155D7F">
      <w:pPr>
        <w:spacing w:after="0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79"/>
        <w:gridCol w:w="3002"/>
        <w:gridCol w:w="2761"/>
        <w:gridCol w:w="1976"/>
      </w:tblGrid>
      <w:tr w:rsidR="00155D7F" w:rsidTr="009F149E"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5D7F" w:rsidRPr="00727324" w:rsidRDefault="00155D7F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5D7F" w:rsidRPr="00727324" w:rsidRDefault="00155D7F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التقويم المستمر للفاعلية التعليمية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5D7F" w:rsidRPr="00727324" w:rsidRDefault="00155D7F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نتائج التقويم المستمر للفاعلية التعليمية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55D7F" w:rsidRPr="00727324" w:rsidRDefault="00155D7F" w:rsidP="009F149E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التحسين المتخذة</w:t>
            </w:r>
          </w:p>
        </w:tc>
      </w:tr>
      <w:tr w:rsidR="00155D7F" w:rsidRPr="00E06BEB" w:rsidTr="009F149E"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55D7F" w:rsidRPr="00E06BEB" w:rsidTr="009F149E"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155D7F" w:rsidRPr="00BF58A7" w:rsidRDefault="00155D7F" w:rsidP="00E06BEB">
      <w:pPr>
        <w:spacing w:after="0" w:line="240" w:lineRule="auto"/>
        <w:jc w:val="both"/>
        <w:rPr>
          <w:rFonts w:ascii="Simplified Arabic" w:eastAsiaTheme="minorEastAsia" w:hAnsi="Simplified Arabic" w:cs="Simplified Arabic"/>
          <w:color w:val="000000"/>
          <w:sz w:val="16"/>
          <w:szCs w:val="16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132"/>
        <w:gridCol w:w="2295"/>
        <w:gridCol w:w="4747"/>
      </w:tblGrid>
      <w:tr w:rsidR="00155D7F" w:rsidTr="00816755">
        <w:tc>
          <w:tcPr>
            <w:tcW w:w="1162" w:type="pct"/>
            <w:shd w:val="clear" w:color="auto" w:fill="D9D9D9" w:themeFill="background1" w:themeFillShade="D9"/>
            <w:vAlign w:val="center"/>
          </w:tcPr>
          <w:p w:rsidR="00155D7F" w:rsidRPr="00727324" w:rsidRDefault="00155D7F" w:rsidP="00816755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البرامج الأكاديمية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:rsidR="00155D7F" w:rsidRPr="00727324" w:rsidRDefault="00155D7F" w:rsidP="00260672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قياس مستوى رضا الطلاب</w:t>
            </w:r>
          </w:p>
        </w:tc>
        <w:tc>
          <w:tcPr>
            <w:tcW w:w="2587" w:type="pct"/>
            <w:shd w:val="clear" w:color="auto" w:fill="D9D9D9" w:themeFill="background1" w:themeFillShade="D9"/>
          </w:tcPr>
          <w:p w:rsidR="00155D7F" w:rsidRPr="00727324" w:rsidRDefault="00155D7F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إجراءات تحسين مستوى رضا الطلاب</w:t>
            </w:r>
          </w:p>
        </w:tc>
      </w:tr>
      <w:tr w:rsidR="00155D7F" w:rsidRPr="00E06BEB" w:rsidTr="00816755">
        <w:tc>
          <w:tcPr>
            <w:tcW w:w="1162" w:type="pct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1" w:type="pct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pct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155D7F" w:rsidRPr="00E06BEB" w:rsidTr="00816755">
        <w:tc>
          <w:tcPr>
            <w:tcW w:w="1162" w:type="pct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1" w:type="pct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pct"/>
          </w:tcPr>
          <w:p w:rsidR="00155D7F" w:rsidRPr="00E06BEB" w:rsidRDefault="00155D7F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155D7F" w:rsidRPr="00BF58A7" w:rsidRDefault="00155D7F" w:rsidP="00E06BEB">
      <w:pPr>
        <w:spacing w:after="0" w:line="240" w:lineRule="auto"/>
        <w:jc w:val="both"/>
        <w:rPr>
          <w:rFonts w:ascii="Simplified Arabic" w:eastAsiaTheme="minorEastAsia" w:hAnsi="Simplified Arabic" w:cs="Simplified Arabic"/>
          <w:color w:val="000000"/>
          <w:sz w:val="16"/>
          <w:szCs w:val="16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3802"/>
        <w:gridCol w:w="5372"/>
      </w:tblGrid>
      <w:tr w:rsidR="007D6A45" w:rsidTr="00816755">
        <w:tc>
          <w:tcPr>
            <w:tcW w:w="2072" w:type="pct"/>
            <w:shd w:val="clear" w:color="auto" w:fill="D9D9D9" w:themeFill="background1" w:themeFillShade="D9"/>
          </w:tcPr>
          <w:p w:rsidR="007D6A45" w:rsidRPr="00727324" w:rsidRDefault="007D6A45" w:rsidP="00260672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نتائج المراجعات أو التقرير السابق</w:t>
            </w:r>
          </w:p>
        </w:tc>
        <w:tc>
          <w:tcPr>
            <w:tcW w:w="2928" w:type="pct"/>
            <w:shd w:val="clear" w:color="auto" w:fill="D9D9D9" w:themeFill="background1" w:themeFillShade="D9"/>
          </w:tcPr>
          <w:p w:rsidR="007D6A45" w:rsidRPr="00727324" w:rsidRDefault="007D6A45" w:rsidP="00727324">
            <w:pPr>
              <w:spacing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الاستجابة للتوصيات في تحسين الفاعلية التعليمية</w:t>
            </w:r>
          </w:p>
        </w:tc>
      </w:tr>
      <w:tr w:rsidR="007D6A45" w:rsidRPr="002B6350" w:rsidTr="00816755">
        <w:tc>
          <w:tcPr>
            <w:tcW w:w="2072" w:type="pct"/>
          </w:tcPr>
          <w:p w:rsidR="007D6A45" w:rsidRPr="00E06BEB" w:rsidRDefault="007D6A45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8" w:type="pct"/>
          </w:tcPr>
          <w:p w:rsidR="007D6A45" w:rsidRPr="00E06BEB" w:rsidRDefault="007D6A45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7D6A45" w:rsidTr="00816755">
        <w:tc>
          <w:tcPr>
            <w:tcW w:w="2072" w:type="pct"/>
          </w:tcPr>
          <w:p w:rsidR="007D6A45" w:rsidRPr="00E06BEB" w:rsidRDefault="007D6A45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28" w:type="pct"/>
          </w:tcPr>
          <w:p w:rsidR="007D6A45" w:rsidRPr="00E06BEB" w:rsidRDefault="007D6A45" w:rsidP="00E06BEB">
            <w:pPr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AA47F9" w:rsidRPr="00C91D11" w:rsidRDefault="0015371F" w:rsidP="00C91D11">
      <w:pPr>
        <w:autoSpaceDE w:val="0"/>
        <w:autoSpaceDN w:val="0"/>
        <w:adjustRightInd w:val="0"/>
        <w:spacing w:before="360" w:after="240" w:line="240" w:lineRule="auto"/>
        <w:ind w:left="357"/>
        <w:jc w:val="both"/>
        <w:rPr>
          <w:rFonts w:ascii="ae_AlMateen-Bold" w:cs="ae_AlMateen-Bold"/>
          <w:b/>
          <w:bCs/>
          <w:color w:val="FF0000"/>
          <w:sz w:val="32"/>
          <w:szCs w:val="32"/>
          <w:rtl/>
        </w:rPr>
      </w:pPr>
      <w:r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 xml:space="preserve">5. </w:t>
      </w:r>
      <w:r w:rsidR="00811493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المعوقات التي واجهتها ال</w:t>
      </w:r>
      <w:r w:rsidR="009F2BA1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>كلية</w:t>
      </w:r>
      <w:r w:rsidR="00811493" w:rsidRPr="00C91D11">
        <w:rPr>
          <w:rFonts w:ascii="ae_AlMateen-Bold" w:cs="ae_AlMateen-Bold" w:hint="cs"/>
          <w:b/>
          <w:bCs/>
          <w:color w:val="FF0000"/>
          <w:sz w:val="32"/>
          <w:szCs w:val="32"/>
          <w:rtl/>
        </w:rPr>
        <w:t xml:space="preserve"> والمقترحات المناسبة لتجاوزها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602"/>
      </w:tblGrid>
      <w:tr w:rsidR="00811493" w:rsidTr="00BF58A7">
        <w:tc>
          <w:tcPr>
            <w:tcW w:w="4686" w:type="dxa"/>
            <w:shd w:val="clear" w:color="auto" w:fill="BFBFBF" w:themeFill="background1" w:themeFillShade="BF"/>
          </w:tcPr>
          <w:p w:rsidR="00811493" w:rsidRPr="00727324" w:rsidRDefault="00811493" w:rsidP="00727324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المعوقات ومدى تأثيرها</w:t>
            </w:r>
          </w:p>
        </w:tc>
        <w:tc>
          <w:tcPr>
            <w:tcW w:w="4714" w:type="dxa"/>
            <w:shd w:val="clear" w:color="auto" w:fill="BFBFBF" w:themeFill="background1" w:themeFillShade="BF"/>
          </w:tcPr>
          <w:p w:rsidR="00811493" w:rsidRPr="00727324" w:rsidRDefault="00811493" w:rsidP="00727324">
            <w:pPr>
              <w:spacing w:after="0" w:line="360" w:lineRule="exact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3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المقترحات المناسبة</w:t>
            </w:r>
          </w:p>
        </w:tc>
      </w:tr>
      <w:tr w:rsidR="00811493" w:rsidTr="00BF58A7">
        <w:tc>
          <w:tcPr>
            <w:tcW w:w="4686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14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11493" w:rsidTr="00BF58A7">
        <w:tc>
          <w:tcPr>
            <w:tcW w:w="4686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14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11493" w:rsidTr="00BF58A7">
        <w:tc>
          <w:tcPr>
            <w:tcW w:w="4686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14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11493" w:rsidTr="00BF58A7">
        <w:tc>
          <w:tcPr>
            <w:tcW w:w="4686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14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11493" w:rsidTr="00BF58A7">
        <w:tc>
          <w:tcPr>
            <w:tcW w:w="4686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14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  <w:tr w:rsidR="00811493" w:rsidTr="00BF58A7">
        <w:tc>
          <w:tcPr>
            <w:tcW w:w="4686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4714" w:type="dxa"/>
            <w:vAlign w:val="center"/>
          </w:tcPr>
          <w:p w:rsidR="00811493" w:rsidRPr="00E06BEB" w:rsidRDefault="00811493" w:rsidP="00E06BEB">
            <w:pPr>
              <w:spacing w:after="0" w:line="240" w:lineRule="auto"/>
              <w:jc w:val="both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</w:tr>
    </w:tbl>
    <w:p w:rsidR="00AA47F9" w:rsidRDefault="00AA47F9" w:rsidP="00AA47F9">
      <w:pPr>
        <w:jc w:val="center"/>
        <w:rPr>
          <w:b/>
          <w:bCs/>
          <w:sz w:val="24"/>
          <w:szCs w:val="24"/>
        </w:rPr>
      </w:pPr>
    </w:p>
    <w:p w:rsidR="00AA47F9" w:rsidRDefault="001B4020" w:rsidP="00AA47F9">
      <w:pPr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الملاحظات:</w:t>
      </w:r>
    </w:p>
    <w:p w:rsidR="001B4020" w:rsidRDefault="001B4020" w:rsidP="00AA47F9">
      <w:pPr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5B2">
        <w:rPr>
          <w:rFonts w:hint="cs"/>
          <w:b/>
          <w:bCs/>
          <w:sz w:val="24"/>
          <w:szCs w:val="24"/>
          <w:rtl/>
          <w:lang w:bidi="ar-SY"/>
        </w:rPr>
        <w:t>....................</w:t>
      </w:r>
    </w:p>
    <w:p w:rsidR="001B4020" w:rsidRPr="00BF58A7" w:rsidRDefault="00127E16" w:rsidP="005C0465">
      <w:pPr>
        <w:spacing w:after="0"/>
        <w:ind w:left="112"/>
        <w:jc w:val="center"/>
        <w:rPr>
          <w:rFonts w:cs="Mudir MT"/>
          <w:b/>
          <w:bCs/>
          <w:sz w:val="28"/>
          <w:szCs w:val="28"/>
          <w:rtl/>
          <w:lang w:bidi="ar-SY"/>
        </w:rPr>
      </w:pPr>
      <w:r>
        <w:rPr>
          <w:rFonts w:cs="Mudir MT" w:hint="cs"/>
          <w:b/>
          <w:bCs/>
          <w:sz w:val="28"/>
          <w:szCs w:val="28"/>
          <w:rtl/>
          <w:lang w:bidi="ar-SY"/>
        </w:rPr>
        <w:t>التاريخ</w:t>
      </w:r>
      <w:r w:rsidR="005C0465">
        <w:rPr>
          <w:rFonts w:cs="Mudir MT" w:hint="cs"/>
          <w:b/>
          <w:bCs/>
          <w:sz w:val="20"/>
          <w:szCs w:val="20"/>
          <w:rtl/>
          <w:lang w:bidi="ar-SY"/>
        </w:rPr>
        <w:t xml:space="preserve">   </w:t>
      </w:r>
      <w:r w:rsidR="005C0465" w:rsidRPr="005C0465">
        <w:rPr>
          <w:rFonts w:cs="Mudir MT" w:hint="cs"/>
          <w:b/>
          <w:bCs/>
          <w:sz w:val="20"/>
          <w:szCs w:val="20"/>
          <w:rtl/>
          <w:lang w:bidi="ar-SY"/>
        </w:rPr>
        <w:t>.....</w:t>
      </w:r>
      <w:r w:rsidR="005C0465">
        <w:rPr>
          <w:rFonts w:cs="Mudir MT" w:hint="cs"/>
          <w:b/>
          <w:bCs/>
          <w:sz w:val="28"/>
          <w:szCs w:val="28"/>
          <w:rtl/>
          <w:lang w:bidi="ar-SY"/>
        </w:rPr>
        <w:t>/</w:t>
      </w:r>
      <w:r w:rsidR="005C0465" w:rsidRPr="005C0465">
        <w:rPr>
          <w:rFonts w:cs="Mudir MT" w:hint="cs"/>
          <w:b/>
          <w:bCs/>
          <w:sz w:val="20"/>
          <w:szCs w:val="20"/>
          <w:rtl/>
          <w:lang w:bidi="ar-SY"/>
        </w:rPr>
        <w:t>.....</w:t>
      </w:r>
      <w:r w:rsidR="005C0465">
        <w:rPr>
          <w:rFonts w:cs="Mudir MT" w:hint="cs"/>
          <w:b/>
          <w:bCs/>
          <w:sz w:val="28"/>
          <w:szCs w:val="28"/>
          <w:rtl/>
          <w:lang w:bidi="ar-SY"/>
        </w:rPr>
        <w:t>/</w:t>
      </w:r>
      <w:r w:rsidR="005C0465" w:rsidRPr="005C0465">
        <w:rPr>
          <w:rFonts w:cs="Mudir MT" w:hint="cs"/>
          <w:b/>
          <w:bCs/>
          <w:sz w:val="20"/>
          <w:szCs w:val="20"/>
          <w:rtl/>
          <w:lang w:bidi="ar-SY"/>
        </w:rPr>
        <w:t>.................</w:t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 w:rsidR="005C0465">
        <w:rPr>
          <w:rFonts w:cs="Mudir MT" w:hint="cs"/>
          <w:b/>
          <w:bCs/>
          <w:sz w:val="28"/>
          <w:szCs w:val="28"/>
          <w:rtl/>
          <w:lang w:bidi="ar-SY"/>
        </w:rPr>
        <w:tab/>
      </w:r>
      <w:r w:rsidR="005C0465">
        <w:rPr>
          <w:rFonts w:cs="Mudir MT" w:hint="cs"/>
          <w:b/>
          <w:bCs/>
          <w:sz w:val="28"/>
          <w:szCs w:val="28"/>
          <w:rtl/>
          <w:lang w:bidi="ar-SY"/>
        </w:rPr>
        <w:tab/>
      </w:r>
      <w:r w:rsidR="005C0465">
        <w:rPr>
          <w:rFonts w:cs="Mudir MT" w:hint="cs"/>
          <w:b/>
          <w:bCs/>
          <w:sz w:val="28"/>
          <w:szCs w:val="28"/>
          <w:rtl/>
          <w:lang w:bidi="ar-SY"/>
        </w:rPr>
        <w:tab/>
      </w:r>
      <w:r w:rsidR="005C0465"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 w:rsidR="001B4020" w:rsidRPr="00BF58A7">
        <w:rPr>
          <w:rFonts w:cs="Mudir MT" w:hint="cs"/>
          <w:b/>
          <w:bCs/>
          <w:sz w:val="28"/>
          <w:szCs w:val="28"/>
          <w:rtl/>
          <w:lang w:bidi="ar-SY"/>
        </w:rPr>
        <w:t>عميد الكلية</w:t>
      </w:r>
    </w:p>
    <w:p w:rsidR="001B4020" w:rsidRPr="00BF58A7" w:rsidRDefault="005C0465" w:rsidP="005C0465">
      <w:pPr>
        <w:spacing w:after="0"/>
        <w:ind w:left="-30"/>
        <w:jc w:val="center"/>
        <w:rPr>
          <w:rFonts w:cs="Mudir MT"/>
          <w:b/>
          <w:bCs/>
          <w:sz w:val="28"/>
          <w:szCs w:val="28"/>
          <w:rtl/>
          <w:lang w:bidi="ar-SY"/>
        </w:rPr>
      </w:pP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>
        <w:rPr>
          <w:rFonts w:cs="Mudir MT" w:hint="cs"/>
          <w:b/>
          <w:bCs/>
          <w:sz w:val="28"/>
          <w:szCs w:val="28"/>
          <w:rtl/>
          <w:lang w:bidi="ar-SY"/>
        </w:rPr>
        <w:tab/>
      </w:r>
      <w:r w:rsidR="001B4020" w:rsidRPr="00BF58A7">
        <w:rPr>
          <w:rFonts w:cs="Mudir MT" w:hint="cs"/>
          <w:b/>
          <w:bCs/>
          <w:sz w:val="28"/>
          <w:szCs w:val="28"/>
          <w:rtl/>
          <w:lang w:bidi="ar-SY"/>
        </w:rPr>
        <w:t>الاسم والتوقيع</w:t>
      </w:r>
    </w:p>
    <w:sectPr w:rsidR="001B4020" w:rsidRPr="00BF58A7" w:rsidSect="009D2F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74" w:bottom="1440" w:left="147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AC" w:rsidRDefault="00665AAC" w:rsidP="000F3F73">
      <w:pPr>
        <w:spacing w:after="0" w:line="240" w:lineRule="auto"/>
      </w:pPr>
      <w:r>
        <w:separator/>
      </w:r>
    </w:p>
  </w:endnote>
  <w:endnote w:type="continuationSeparator" w:id="0">
    <w:p w:rsidR="00665AAC" w:rsidRDefault="00665AAC" w:rsidP="000F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atee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1" w:rsidRDefault="002C56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6281418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A05B2" w:rsidRDefault="00CA05B2">
            <w:pPr>
              <w:pStyle w:val="a7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83D">
              <w:rPr>
                <w:b/>
                <w:bCs/>
                <w:noProof/>
                <w:sz w:val="24"/>
                <w:szCs w:val="24"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83D">
              <w:rPr>
                <w:b/>
                <w:bCs/>
                <w:noProof/>
                <w:sz w:val="24"/>
                <w:szCs w:val="24"/>
                <w:rtl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536A" w:rsidRDefault="00A6536A" w:rsidP="00260672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1" w:rsidRDefault="002C56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AC" w:rsidRDefault="00665AAC" w:rsidP="000F3F73">
      <w:pPr>
        <w:spacing w:after="0" w:line="240" w:lineRule="auto"/>
      </w:pPr>
      <w:r>
        <w:separator/>
      </w:r>
    </w:p>
  </w:footnote>
  <w:footnote w:type="continuationSeparator" w:id="0">
    <w:p w:rsidR="00665AAC" w:rsidRDefault="00665AAC" w:rsidP="000F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1" w:rsidRDefault="002C56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Mudir MT"/>
        <w:b/>
        <w:bCs/>
        <w:color w:val="808080" w:themeColor="background1" w:themeShade="80"/>
        <w:rtl/>
        <w:lang w:bidi="ar-SY"/>
      </w:rPr>
      <w:alias w:val="العنوان"/>
      <w:id w:val="77738743"/>
      <w:placeholder>
        <w:docPart w:val="68F1F34F4D494B5682DCE100C36C0D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6536A" w:rsidRPr="002C5671" w:rsidRDefault="00036934" w:rsidP="00036934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808080" w:themeColor="background1" w:themeShade="80"/>
            <w:sz w:val="32"/>
            <w:szCs w:val="32"/>
          </w:rPr>
        </w:pPr>
        <w:r w:rsidRPr="002C5671">
          <w:rPr>
            <w:rFonts w:cs="Mudir MT" w:hint="cs"/>
            <w:b/>
            <w:bCs/>
            <w:color w:val="808080" w:themeColor="background1" w:themeShade="80"/>
            <w:rtl/>
            <w:lang w:bidi="ar-SY"/>
          </w:rPr>
          <w:t>نموذج التقرير</w:t>
        </w:r>
        <w:r w:rsidRPr="002C5671">
          <w:rPr>
            <w:rFonts w:cs="Mudir MT"/>
            <w:b/>
            <w:bCs/>
            <w:color w:val="808080" w:themeColor="background1" w:themeShade="80"/>
            <w:rtl/>
            <w:lang w:bidi="ar-SY"/>
          </w:rPr>
          <w:t xml:space="preserve"> </w:t>
        </w:r>
        <w:r w:rsidRPr="002C5671">
          <w:rPr>
            <w:rFonts w:cs="Mudir MT" w:hint="cs"/>
            <w:b/>
            <w:bCs/>
            <w:color w:val="808080" w:themeColor="background1" w:themeShade="80"/>
            <w:rtl/>
            <w:lang w:bidi="ar-SY"/>
          </w:rPr>
          <w:t>السنوي</w:t>
        </w:r>
        <w:r w:rsidRPr="002C5671">
          <w:rPr>
            <w:rFonts w:cs="Mudir MT"/>
            <w:b/>
            <w:bCs/>
            <w:color w:val="808080" w:themeColor="background1" w:themeShade="80"/>
            <w:rtl/>
            <w:lang w:bidi="ar-SY"/>
          </w:rPr>
          <w:t xml:space="preserve"> </w:t>
        </w:r>
        <w:r w:rsidRPr="002C5671">
          <w:rPr>
            <w:rFonts w:cs="Mudir MT" w:hint="cs"/>
            <w:b/>
            <w:bCs/>
            <w:color w:val="808080" w:themeColor="background1" w:themeShade="80"/>
            <w:rtl/>
            <w:lang w:bidi="ar-SY"/>
          </w:rPr>
          <w:t>للكليات                                                                                     جامعة</w:t>
        </w:r>
        <w:r w:rsidRPr="002C5671">
          <w:rPr>
            <w:rFonts w:cs="Mudir MT"/>
            <w:b/>
            <w:bCs/>
            <w:color w:val="808080" w:themeColor="background1" w:themeShade="80"/>
            <w:rtl/>
            <w:lang w:bidi="ar-SY"/>
          </w:rPr>
          <w:t xml:space="preserve"> </w:t>
        </w:r>
        <w:r w:rsidRPr="002C5671">
          <w:rPr>
            <w:rFonts w:cs="Mudir MT" w:hint="cs"/>
            <w:b/>
            <w:bCs/>
            <w:color w:val="808080" w:themeColor="background1" w:themeShade="80"/>
            <w:rtl/>
            <w:lang w:bidi="ar-SY"/>
          </w:rPr>
          <w:t>تشرين</w:t>
        </w:r>
        <w:r w:rsidRPr="002C5671">
          <w:rPr>
            <w:rFonts w:cs="Mudir MT"/>
            <w:b/>
            <w:bCs/>
            <w:color w:val="808080" w:themeColor="background1" w:themeShade="80"/>
            <w:rtl/>
            <w:lang w:bidi="ar-SY"/>
          </w:rPr>
          <w:t xml:space="preserve"> - </w:t>
        </w:r>
        <w:r w:rsidRPr="002C5671">
          <w:rPr>
            <w:rFonts w:cs="Mudir MT" w:hint="cs"/>
            <w:b/>
            <w:bCs/>
            <w:color w:val="808080" w:themeColor="background1" w:themeShade="80"/>
            <w:rtl/>
            <w:lang w:bidi="ar-SY"/>
          </w:rPr>
          <w:t>مركز</w:t>
        </w:r>
        <w:r w:rsidRPr="002C5671">
          <w:rPr>
            <w:rFonts w:cs="Mudir MT"/>
            <w:b/>
            <w:bCs/>
            <w:color w:val="808080" w:themeColor="background1" w:themeShade="80"/>
            <w:rtl/>
            <w:lang w:bidi="ar-SY"/>
          </w:rPr>
          <w:t xml:space="preserve"> </w:t>
        </w:r>
        <w:r w:rsidRPr="002C5671">
          <w:rPr>
            <w:rFonts w:cs="Mudir MT" w:hint="cs"/>
            <w:b/>
            <w:bCs/>
            <w:color w:val="808080" w:themeColor="background1" w:themeShade="80"/>
            <w:rtl/>
            <w:lang w:bidi="ar-SY"/>
          </w:rPr>
          <w:t>ضمان</w:t>
        </w:r>
        <w:r w:rsidRPr="002C5671">
          <w:rPr>
            <w:rFonts w:cs="Mudir MT"/>
            <w:b/>
            <w:bCs/>
            <w:color w:val="808080" w:themeColor="background1" w:themeShade="80"/>
            <w:rtl/>
            <w:lang w:bidi="ar-SY"/>
          </w:rPr>
          <w:t xml:space="preserve"> </w:t>
        </w:r>
        <w:r w:rsidRPr="002C5671">
          <w:rPr>
            <w:rFonts w:cs="Mudir MT" w:hint="cs"/>
            <w:b/>
            <w:bCs/>
            <w:color w:val="808080" w:themeColor="background1" w:themeShade="80"/>
            <w:rtl/>
            <w:lang w:bidi="ar-SY"/>
          </w:rPr>
          <w:t>الجودة</w:t>
        </w:r>
      </w:p>
    </w:sdtContent>
  </w:sdt>
  <w:p w:rsidR="00A6536A" w:rsidRPr="00260672" w:rsidRDefault="00A6536A" w:rsidP="00260672">
    <w:pPr>
      <w:pStyle w:val="a6"/>
      <w:jc w:val="center"/>
      <w:rPr>
        <w:rFonts w:cs="Mudir MT"/>
        <w:b/>
        <w:bCs/>
        <w:lang w:bidi="ar-S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1" w:rsidRDefault="002C56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2"/>
    <w:multiLevelType w:val="hybridMultilevel"/>
    <w:tmpl w:val="84706562"/>
    <w:lvl w:ilvl="0" w:tplc="55FC0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D1C"/>
    <w:multiLevelType w:val="hybridMultilevel"/>
    <w:tmpl w:val="C8C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9A3"/>
    <w:multiLevelType w:val="hybridMultilevel"/>
    <w:tmpl w:val="E0EA0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96712"/>
    <w:multiLevelType w:val="hybridMultilevel"/>
    <w:tmpl w:val="CFBA9278"/>
    <w:lvl w:ilvl="0" w:tplc="32C07696"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0BFF"/>
    <w:multiLevelType w:val="hybridMultilevel"/>
    <w:tmpl w:val="83061AA4"/>
    <w:lvl w:ilvl="0" w:tplc="90BE2E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5FB1"/>
    <w:multiLevelType w:val="hybridMultilevel"/>
    <w:tmpl w:val="A97CACAE"/>
    <w:lvl w:ilvl="0" w:tplc="CF44E5DC">
      <w:numFmt w:val="bullet"/>
      <w:lvlText w:val="-"/>
      <w:lvlJc w:val="left"/>
      <w:pPr>
        <w:ind w:left="720" w:hanging="360"/>
      </w:pPr>
      <w:rPr>
        <w:rFonts w:ascii="ae_AlMateen-Bold" w:eastAsiaTheme="minorHAnsi" w:hAnsiTheme="minorHAnsi" w:cs="ae_AlMateen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B0237"/>
    <w:multiLevelType w:val="hybridMultilevel"/>
    <w:tmpl w:val="6010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F7C77"/>
    <w:multiLevelType w:val="hybridMultilevel"/>
    <w:tmpl w:val="A85C5E24"/>
    <w:lvl w:ilvl="0" w:tplc="4FF4D8AA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11E64"/>
    <w:multiLevelType w:val="hybridMultilevel"/>
    <w:tmpl w:val="12246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B553C"/>
    <w:multiLevelType w:val="hybridMultilevel"/>
    <w:tmpl w:val="CFBA9278"/>
    <w:lvl w:ilvl="0" w:tplc="32C07696">
      <w:numFmt w:val="decimalFullWidth"/>
      <w:lvlText w:val="%1-"/>
      <w:lvlJc w:val="left"/>
      <w:pPr>
        <w:ind w:left="11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97173"/>
    <w:multiLevelType w:val="hybridMultilevel"/>
    <w:tmpl w:val="40D6C6D2"/>
    <w:lvl w:ilvl="0" w:tplc="457C3BB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D3033"/>
    <w:multiLevelType w:val="hybridMultilevel"/>
    <w:tmpl w:val="C33EA27A"/>
    <w:lvl w:ilvl="0" w:tplc="8ACA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30D9D"/>
    <w:multiLevelType w:val="hybridMultilevel"/>
    <w:tmpl w:val="D7D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F7F57"/>
    <w:multiLevelType w:val="hybridMultilevel"/>
    <w:tmpl w:val="089A76DC"/>
    <w:lvl w:ilvl="0" w:tplc="3E56F8A8">
      <w:start w:val="1"/>
      <w:numFmt w:val="arabicAbjad"/>
      <w:lvlText w:val="%1-"/>
      <w:lvlJc w:val="center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772D7"/>
    <w:multiLevelType w:val="hybridMultilevel"/>
    <w:tmpl w:val="8A06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F4AC8"/>
    <w:multiLevelType w:val="hybridMultilevel"/>
    <w:tmpl w:val="2178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A1A37"/>
    <w:multiLevelType w:val="hybridMultilevel"/>
    <w:tmpl w:val="54304EC8"/>
    <w:lvl w:ilvl="0" w:tplc="D3B8BE0A">
      <w:start w:val="1"/>
      <w:numFmt w:val="arabicAbjad"/>
      <w:lvlText w:val="%1-"/>
      <w:lvlJc w:val="center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00452"/>
    <w:multiLevelType w:val="hybridMultilevel"/>
    <w:tmpl w:val="12663092"/>
    <w:lvl w:ilvl="0" w:tplc="0409000F">
      <w:start w:val="1"/>
      <w:numFmt w:val="decimal"/>
      <w:lvlText w:val="%1."/>
      <w:lvlJc w:val="left"/>
      <w:pPr>
        <w:ind w:left="70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5"/>
  </w:num>
  <w:num w:numId="8">
    <w:abstractNumId w:val="5"/>
  </w:num>
  <w:num w:numId="9">
    <w:abstractNumId w:val="4"/>
  </w:num>
  <w:num w:numId="10">
    <w:abstractNumId w:val="16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F9"/>
    <w:rsid w:val="000100F4"/>
    <w:rsid w:val="000262E8"/>
    <w:rsid w:val="00036934"/>
    <w:rsid w:val="00050163"/>
    <w:rsid w:val="000545BB"/>
    <w:rsid w:val="00062F23"/>
    <w:rsid w:val="00067BE4"/>
    <w:rsid w:val="00091E05"/>
    <w:rsid w:val="00097055"/>
    <w:rsid w:val="000D6B6B"/>
    <w:rsid w:val="000E0537"/>
    <w:rsid w:val="000E51D3"/>
    <w:rsid w:val="000E6FF4"/>
    <w:rsid w:val="000F3F73"/>
    <w:rsid w:val="0010363F"/>
    <w:rsid w:val="001226F0"/>
    <w:rsid w:val="00125519"/>
    <w:rsid w:val="00127D24"/>
    <w:rsid w:val="00127E16"/>
    <w:rsid w:val="00132382"/>
    <w:rsid w:val="00137D9C"/>
    <w:rsid w:val="0015371F"/>
    <w:rsid w:val="00155D7F"/>
    <w:rsid w:val="00165AC9"/>
    <w:rsid w:val="00182126"/>
    <w:rsid w:val="00182D58"/>
    <w:rsid w:val="001B15B5"/>
    <w:rsid w:val="001B4020"/>
    <w:rsid w:val="001C17C5"/>
    <w:rsid w:val="001C1D87"/>
    <w:rsid w:val="001C393E"/>
    <w:rsid w:val="001D3D7F"/>
    <w:rsid w:val="001D7B78"/>
    <w:rsid w:val="001F177F"/>
    <w:rsid w:val="00212C3D"/>
    <w:rsid w:val="0021655D"/>
    <w:rsid w:val="00242504"/>
    <w:rsid w:val="00253A13"/>
    <w:rsid w:val="00260672"/>
    <w:rsid w:val="00267F45"/>
    <w:rsid w:val="002814CD"/>
    <w:rsid w:val="002A4895"/>
    <w:rsid w:val="002A7D0C"/>
    <w:rsid w:val="002B6350"/>
    <w:rsid w:val="002C5671"/>
    <w:rsid w:val="002D2E3E"/>
    <w:rsid w:val="002E0BCF"/>
    <w:rsid w:val="002F7A03"/>
    <w:rsid w:val="00313C30"/>
    <w:rsid w:val="003245B8"/>
    <w:rsid w:val="003905A0"/>
    <w:rsid w:val="003B40D2"/>
    <w:rsid w:val="003C37C3"/>
    <w:rsid w:val="004101AD"/>
    <w:rsid w:val="0042026D"/>
    <w:rsid w:val="004314ED"/>
    <w:rsid w:val="0043443F"/>
    <w:rsid w:val="00440381"/>
    <w:rsid w:val="004609C3"/>
    <w:rsid w:val="0046396B"/>
    <w:rsid w:val="00475089"/>
    <w:rsid w:val="004864BE"/>
    <w:rsid w:val="00487451"/>
    <w:rsid w:val="004A0AC2"/>
    <w:rsid w:val="004A58D6"/>
    <w:rsid w:val="004D506C"/>
    <w:rsid w:val="004F0F87"/>
    <w:rsid w:val="004F720D"/>
    <w:rsid w:val="005024D9"/>
    <w:rsid w:val="00505C9B"/>
    <w:rsid w:val="005115F1"/>
    <w:rsid w:val="005226CB"/>
    <w:rsid w:val="0054214E"/>
    <w:rsid w:val="00544D23"/>
    <w:rsid w:val="0054512B"/>
    <w:rsid w:val="00561C00"/>
    <w:rsid w:val="00564FA3"/>
    <w:rsid w:val="00595A2C"/>
    <w:rsid w:val="005A4F77"/>
    <w:rsid w:val="005B2D0A"/>
    <w:rsid w:val="005C0465"/>
    <w:rsid w:val="005E0F52"/>
    <w:rsid w:val="00611804"/>
    <w:rsid w:val="0063468A"/>
    <w:rsid w:val="00636890"/>
    <w:rsid w:val="00643557"/>
    <w:rsid w:val="00654F28"/>
    <w:rsid w:val="006613ED"/>
    <w:rsid w:val="00665AAC"/>
    <w:rsid w:val="00673033"/>
    <w:rsid w:val="00690793"/>
    <w:rsid w:val="006C3A89"/>
    <w:rsid w:val="006C78FE"/>
    <w:rsid w:val="006E0608"/>
    <w:rsid w:val="006F2943"/>
    <w:rsid w:val="00727324"/>
    <w:rsid w:val="00773DDE"/>
    <w:rsid w:val="0077543C"/>
    <w:rsid w:val="007812A8"/>
    <w:rsid w:val="00791F7B"/>
    <w:rsid w:val="007A1D4D"/>
    <w:rsid w:val="007A6474"/>
    <w:rsid w:val="007A6C08"/>
    <w:rsid w:val="007B0C9A"/>
    <w:rsid w:val="007C7A10"/>
    <w:rsid w:val="007D5C56"/>
    <w:rsid w:val="007D6A45"/>
    <w:rsid w:val="007E793E"/>
    <w:rsid w:val="00811493"/>
    <w:rsid w:val="00816755"/>
    <w:rsid w:val="00824A7E"/>
    <w:rsid w:val="00843544"/>
    <w:rsid w:val="008443A4"/>
    <w:rsid w:val="00855CD2"/>
    <w:rsid w:val="00873B93"/>
    <w:rsid w:val="0089373A"/>
    <w:rsid w:val="008A1F9C"/>
    <w:rsid w:val="008A694E"/>
    <w:rsid w:val="008C1A6C"/>
    <w:rsid w:val="008F1C34"/>
    <w:rsid w:val="008F3DE4"/>
    <w:rsid w:val="008F774E"/>
    <w:rsid w:val="00907D1C"/>
    <w:rsid w:val="00931AC8"/>
    <w:rsid w:val="00935E90"/>
    <w:rsid w:val="00936E82"/>
    <w:rsid w:val="0093751C"/>
    <w:rsid w:val="009507C1"/>
    <w:rsid w:val="00956435"/>
    <w:rsid w:val="009661CB"/>
    <w:rsid w:val="009751FB"/>
    <w:rsid w:val="009916C7"/>
    <w:rsid w:val="009A3AED"/>
    <w:rsid w:val="009C70FE"/>
    <w:rsid w:val="009D2FE9"/>
    <w:rsid w:val="009D3F84"/>
    <w:rsid w:val="009E13C1"/>
    <w:rsid w:val="009E187D"/>
    <w:rsid w:val="009F149E"/>
    <w:rsid w:val="009F2BA1"/>
    <w:rsid w:val="00A01B5C"/>
    <w:rsid w:val="00A2007A"/>
    <w:rsid w:val="00A5083D"/>
    <w:rsid w:val="00A5098E"/>
    <w:rsid w:val="00A51E17"/>
    <w:rsid w:val="00A6536A"/>
    <w:rsid w:val="00A75443"/>
    <w:rsid w:val="00A91C57"/>
    <w:rsid w:val="00AA47F9"/>
    <w:rsid w:val="00AB55F0"/>
    <w:rsid w:val="00AD555E"/>
    <w:rsid w:val="00AD72D3"/>
    <w:rsid w:val="00AE6325"/>
    <w:rsid w:val="00AF0A30"/>
    <w:rsid w:val="00B071A2"/>
    <w:rsid w:val="00B2048B"/>
    <w:rsid w:val="00B341A4"/>
    <w:rsid w:val="00B52249"/>
    <w:rsid w:val="00B717D8"/>
    <w:rsid w:val="00B74405"/>
    <w:rsid w:val="00B77BDF"/>
    <w:rsid w:val="00B928EA"/>
    <w:rsid w:val="00BA7130"/>
    <w:rsid w:val="00BB4AE6"/>
    <w:rsid w:val="00BB6EE7"/>
    <w:rsid w:val="00BD1A87"/>
    <w:rsid w:val="00BD6931"/>
    <w:rsid w:val="00BE237A"/>
    <w:rsid w:val="00BF58A7"/>
    <w:rsid w:val="00BF6872"/>
    <w:rsid w:val="00C078D4"/>
    <w:rsid w:val="00C70754"/>
    <w:rsid w:val="00C86A77"/>
    <w:rsid w:val="00C91D11"/>
    <w:rsid w:val="00C949C2"/>
    <w:rsid w:val="00CA05B2"/>
    <w:rsid w:val="00CC3ED6"/>
    <w:rsid w:val="00CC4241"/>
    <w:rsid w:val="00CD7A7B"/>
    <w:rsid w:val="00CF47F8"/>
    <w:rsid w:val="00D10D1F"/>
    <w:rsid w:val="00D15ECC"/>
    <w:rsid w:val="00D3286C"/>
    <w:rsid w:val="00D50A95"/>
    <w:rsid w:val="00D54E48"/>
    <w:rsid w:val="00D625C1"/>
    <w:rsid w:val="00DA51E5"/>
    <w:rsid w:val="00DA53D3"/>
    <w:rsid w:val="00DB2C21"/>
    <w:rsid w:val="00DC1A7B"/>
    <w:rsid w:val="00DD11C5"/>
    <w:rsid w:val="00DE2A0F"/>
    <w:rsid w:val="00E06BEB"/>
    <w:rsid w:val="00E16180"/>
    <w:rsid w:val="00E25C6E"/>
    <w:rsid w:val="00E37252"/>
    <w:rsid w:val="00E402B3"/>
    <w:rsid w:val="00E5463C"/>
    <w:rsid w:val="00E665E5"/>
    <w:rsid w:val="00E72374"/>
    <w:rsid w:val="00E949AD"/>
    <w:rsid w:val="00EC6077"/>
    <w:rsid w:val="00EE4195"/>
    <w:rsid w:val="00F10F58"/>
    <w:rsid w:val="00F16D70"/>
    <w:rsid w:val="00F23FE3"/>
    <w:rsid w:val="00F24B5F"/>
    <w:rsid w:val="00F4462C"/>
    <w:rsid w:val="00F54FD9"/>
    <w:rsid w:val="00F75804"/>
    <w:rsid w:val="00FA2F4C"/>
    <w:rsid w:val="00FE12DB"/>
    <w:rsid w:val="00FE7C5A"/>
    <w:rsid w:val="00FF45C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E"/>
    <w:pPr>
      <w:bidi/>
    </w:pPr>
  </w:style>
  <w:style w:type="paragraph" w:styleId="1">
    <w:name w:val="heading 1"/>
    <w:basedOn w:val="a"/>
    <w:next w:val="a"/>
    <w:link w:val="1Char"/>
    <w:uiPriority w:val="99"/>
    <w:qFormat/>
    <w:rsid w:val="00AA47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0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4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A47F9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uiPriority w:val="9"/>
    <w:semiHidden/>
    <w:rsid w:val="00AA47F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AA47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51C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D5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Char"/>
    <w:uiPriority w:val="99"/>
    <w:semiHidden/>
    <w:unhideWhenUsed/>
    <w:rsid w:val="00EE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E41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F3F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3F73"/>
  </w:style>
  <w:style w:type="paragraph" w:styleId="a7">
    <w:name w:val="footer"/>
    <w:basedOn w:val="a"/>
    <w:link w:val="Char1"/>
    <w:uiPriority w:val="99"/>
    <w:unhideWhenUsed/>
    <w:rsid w:val="000F3F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3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E"/>
    <w:pPr>
      <w:bidi/>
    </w:pPr>
  </w:style>
  <w:style w:type="paragraph" w:styleId="1">
    <w:name w:val="heading 1"/>
    <w:basedOn w:val="a"/>
    <w:next w:val="a"/>
    <w:link w:val="1Char"/>
    <w:uiPriority w:val="99"/>
    <w:qFormat/>
    <w:rsid w:val="00AA47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0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4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A47F9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uiPriority w:val="9"/>
    <w:semiHidden/>
    <w:rsid w:val="00AA47F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AA47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51C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D5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Char"/>
    <w:uiPriority w:val="99"/>
    <w:semiHidden/>
    <w:unhideWhenUsed/>
    <w:rsid w:val="00EE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E41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F3F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3F73"/>
  </w:style>
  <w:style w:type="paragraph" w:styleId="a7">
    <w:name w:val="footer"/>
    <w:basedOn w:val="a"/>
    <w:link w:val="Char1"/>
    <w:uiPriority w:val="99"/>
    <w:unhideWhenUsed/>
    <w:rsid w:val="000F3F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1F34F4D494B5682DCE100C36C0D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0CC60F-5DF2-49CB-8224-51851125132C}"/>
      </w:docPartPr>
      <w:docPartBody>
        <w:p w:rsidR="00BE133E" w:rsidRDefault="00704B12" w:rsidP="00704B12">
          <w:pPr>
            <w:pStyle w:val="68F1F34F4D494B5682DCE100C36C0DE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atee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12"/>
    <w:rsid w:val="00085991"/>
    <w:rsid w:val="001B0C29"/>
    <w:rsid w:val="00704B12"/>
    <w:rsid w:val="00BE133E"/>
    <w:rsid w:val="00D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9C0309F1C346C1B4EF87F68EF269CD">
    <w:name w:val="7F9C0309F1C346C1B4EF87F68EF269CD"/>
    <w:rsid w:val="00704B12"/>
    <w:pPr>
      <w:bidi/>
    </w:pPr>
  </w:style>
  <w:style w:type="paragraph" w:customStyle="1" w:styleId="68F1F34F4D494B5682DCE100C36C0DE1">
    <w:name w:val="68F1F34F4D494B5682DCE100C36C0DE1"/>
    <w:rsid w:val="00704B12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9C0309F1C346C1B4EF87F68EF269CD">
    <w:name w:val="7F9C0309F1C346C1B4EF87F68EF269CD"/>
    <w:rsid w:val="00704B12"/>
    <w:pPr>
      <w:bidi/>
    </w:pPr>
  </w:style>
  <w:style w:type="paragraph" w:customStyle="1" w:styleId="68F1F34F4D494B5682DCE100C36C0DE1">
    <w:name w:val="68F1F34F4D494B5682DCE100C36C0DE1"/>
    <w:rsid w:val="00704B1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255C-74A6-4BF7-976E-6D6251E1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التقرير السنوي للكليات                                                                                     جامعة تشرين - مركز ضمان الجودة</vt:lpstr>
    </vt:vector>
  </TitlesOfParts>
  <Company>By DR.Ahmed Saker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التقرير السنوي للكليات                                                                                     جامعة تشرين - مركز ضمان الجودة</dc:title>
  <dc:creator>ASUS</dc:creator>
  <cp:lastModifiedBy>Quality Assurance Center</cp:lastModifiedBy>
  <cp:revision>2</cp:revision>
  <cp:lastPrinted>2014-09-22T13:40:00Z</cp:lastPrinted>
  <dcterms:created xsi:type="dcterms:W3CDTF">2014-10-16T07:12:00Z</dcterms:created>
  <dcterms:modified xsi:type="dcterms:W3CDTF">2014-10-16T07:12:00Z</dcterms:modified>
</cp:coreProperties>
</file>